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E33F13" w14:textId="3D1AD5FC" w:rsidR="00D42582" w:rsidRDefault="00B16CFE" w:rsidP="00D42582">
      <w:pPr>
        <w:spacing w:after="0"/>
        <w:jc w:val="center"/>
        <w:rPr>
          <w:rFonts w:ascii="Arial" w:hAnsi="Arial" w:cs="Arial"/>
          <w:sz w:val="24"/>
          <w:szCs w:val="24"/>
        </w:rPr>
      </w:pPr>
      <w:r>
        <w:rPr>
          <w:rFonts w:ascii="Arial" w:hAnsi="Arial" w:cs="Arial"/>
          <w:noProof/>
          <w:sz w:val="24"/>
          <w:szCs w:val="24"/>
        </w:rPr>
        <w:drawing>
          <wp:anchor distT="0" distB="0" distL="114300" distR="114300" simplePos="0" relativeHeight="251658240" behindDoc="0" locked="0" layoutInCell="1" allowOverlap="1" wp14:anchorId="644D7961" wp14:editId="2BB42D1D">
            <wp:simplePos x="0" y="0"/>
            <wp:positionH relativeFrom="column">
              <wp:posOffset>202565</wp:posOffset>
            </wp:positionH>
            <wp:positionV relativeFrom="paragraph">
              <wp:posOffset>-81915</wp:posOffset>
            </wp:positionV>
            <wp:extent cx="856893" cy="843914"/>
            <wp:effectExtent l="0" t="0" r="635" b="0"/>
            <wp:wrapNone/>
            <wp:docPr id="618630860" name="Picture 1" descr="A logo of a city&#10;&#10;Description automatically generated">
              <a:extLst xmlns:a="http://schemas.openxmlformats.org/drawingml/2006/main">
                <a:ext uri="{FF2B5EF4-FFF2-40B4-BE49-F238E27FC236}">
                  <a16:creationId xmlns:a16="http://schemas.microsoft.com/office/drawing/2014/main" id="{2487526A-3593-4E7C-B353-0A43F7CD15A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630860" name="Picture 1" descr="A logo of a city&#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56893" cy="843914"/>
                    </a:xfrm>
                    <a:prstGeom prst="rect">
                      <a:avLst/>
                    </a:prstGeom>
                  </pic:spPr>
                </pic:pic>
              </a:graphicData>
            </a:graphic>
            <wp14:sizeRelH relativeFrom="page">
              <wp14:pctWidth>0</wp14:pctWidth>
            </wp14:sizeRelH>
            <wp14:sizeRelV relativeFrom="page">
              <wp14:pctHeight>0</wp14:pctHeight>
            </wp14:sizeRelV>
          </wp:anchor>
        </w:drawing>
      </w:r>
      <w:r w:rsidR="00234A14">
        <w:rPr>
          <w:rFonts w:ascii="Arial" w:hAnsi="Arial" w:cs="Arial"/>
          <w:sz w:val="24"/>
          <w:szCs w:val="24"/>
        </w:rPr>
        <w:t>The Corporation of the Municipality of Red Lake</w:t>
      </w:r>
    </w:p>
    <w:p w14:paraId="77F78AE0" w14:textId="16114CC2" w:rsidR="00234A14" w:rsidRPr="00D42582" w:rsidRDefault="00234A14" w:rsidP="00D42582">
      <w:pPr>
        <w:spacing w:after="0"/>
        <w:jc w:val="center"/>
        <w:rPr>
          <w:rFonts w:ascii="Arial" w:hAnsi="Arial" w:cs="Arial"/>
          <w:sz w:val="24"/>
          <w:szCs w:val="24"/>
          <w:u w:val="single"/>
        </w:rPr>
      </w:pPr>
      <w:r>
        <w:rPr>
          <w:rFonts w:ascii="Arial" w:hAnsi="Arial" w:cs="Arial"/>
          <w:sz w:val="24"/>
          <w:szCs w:val="24"/>
        </w:rPr>
        <w:t>Truth &amp; Reconciliation Committee Meeting</w:t>
      </w:r>
    </w:p>
    <w:p w14:paraId="42A44E12" w14:textId="19732995" w:rsidR="00B5568B" w:rsidRDefault="00A64D9E" w:rsidP="009313B7">
      <w:pPr>
        <w:spacing w:after="0" w:line="360" w:lineRule="auto"/>
        <w:jc w:val="center"/>
        <w:rPr>
          <w:rFonts w:ascii="Arial" w:hAnsi="Arial" w:cs="Arial"/>
          <w:sz w:val="24"/>
          <w:szCs w:val="24"/>
        </w:rPr>
      </w:pPr>
      <w:r>
        <w:rPr>
          <w:rFonts w:ascii="Arial" w:hAnsi="Arial" w:cs="Arial"/>
          <w:sz w:val="24"/>
          <w:szCs w:val="24"/>
        </w:rPr>
        <w:t>Ju</w:t>
      </w:r>
      <w:r w:rsidR="00236897">
        <w:rPr>
          <w:rFonts w:ascii="Arial" w:hAnsi="Arial" w:cs="Arial"/>
          <w:sz w:val="24"/>
          <w:szCs w:val="24"/>
        </w:rPr>
        <w:t>ly 14</w:t>
      </w:r>
      <w:r w:rsidR="008D4BA4">
        <w:rPr>
          <w:rFonts w:ascii="Arial" w:hAnsi="Arial" w:cs="Arial"/>
          <w:sz w:val="24"/>
          <w:szCs w:val="24"/>
        </w:rPr>
        <w:t xml:space="preserve">, </w:t>
      </w:r>
      <w:r w:rsidR="004E5C3B">
        <w:rPr>
          <w:rFonts w:ascii="Arial" w:hAnsi="Arial" w:cs="Arial"/>
          <w:sz w:val="24"/>
          <w:szCs w:val="24"/>
        </w:rPr>
        <w:t xml:space="preserve">2026 </w:t>
      </w:r>
      <w:r w:rsidR="00234A14">
        <w:rPr>
          <w:rFonts w:ascii="Arial" w:hAnsi="Arial" w:cs="Arial"/>
          <w:sz w:val="24"/>
          <w:szCs w:val="24"/>
        </w:rPr>
        <w:t>at 12</w:t>
      </w:r>
      <w:r w:rsidR="00523041">
        <w:rPr>
          <w:rFonts w:ascii="Arial" w:hAnsi="Arial" w:cs="Arial"/>
          <w:sz w:val="24"/>
          <w:szCs w:val="24"/>
        </w:rPr>
        <w:t>:00</w:t>
      </w:r>
      <w:r w:rsidR="00D42582">
        <w:rPr>
          <w:rFonts w:ascii="Arial" w:hAnsi="Arial" w:cs="Arial"/>
          <w:sz w:val="24"/>
          <w:szCs w:val="24"/>
        </w:rPr>
        <w:t xml:space="preserve"> pm </w:t>
      </w:r>
      <w:r w:rsidR="009313B7">
        <w:rPr>
          <w:rFonts w:ascii="Arial" w:hAnsi="Arial" w:cs="Arial"/>
          <w:sz w:val="24"/>
          <w:szCs w:val="24"/>
        </w:rPr>
        <w:t xml:space="preserve">- </w:t>
      </w:r>
      <w:r w:rsidR="00A66CFD">
        <w:rPr>
          <w:rFonts w:ascii="Arial" w:hAnsi="Arial" w:cs="Arial"/>
          <w:sz w:val="24"/>
          <w:szCs w:val="24"/>
        </w:rPr>
        <w:t>Municipal Office</w:t>
      </w:r>
    </w:p>
    <w:p w14:paraId="28ED3174" w14:textId="77777777" w:rsidR="009313B7" w:rsidRDefault="009313B7" w:rsidP="00D61F08">
      <w:pPr>
        <w:spacing w:after="0" w:line="360" w:lineRule="auto"/>
        <w:jc w:val="center"/>
        <w:rPr>
          <w:rFonts w:ascii="Arial" w:hAnsi="Arial" w:cs="Arial"/>
          <w:sz w:val="24"/>
          <w:szCs w:val="24"/>
        </w:rPr>
      </w:pPr>
    </w:p>
    <w:p w14:paraId="6622FDFA" w14:textId="31BD6E20" w:rsidR="009313B7" w:rsidRPr="009313B7" w:rsidRDefault="009313B7" w:rsidP="009313B7">
      <w:pPr>
        <w:spacing w:after="0" w:line="360" w:lineRule="auto"/>
        <w:jc w:val="center"/>
        <w:rPr>
          <w:rFonts w:ascii="Arial" w:hAnsi="Arial" w:cs="Arial"/>
          <w:b/>
          <w:bCs/>
          <w:sz w:val="24"/>
          <w:szCs w:val="24"/>
        </w:rPr>
      </w:pPr>
      <w:r w:rsidRPr="009313B7">
        <w:rPr>
          <w:rFonts w:ascii="Arial" w:hAnsi="Arial" w:cs="Arial"/>
          <w:b/>
          <w:bCs/>
          <w:sz w:val="24"/>
          <w:szCs w:val="24"/>
        </w:rPr>
        <w:t>MEETING MINUTES</w:t>
      </w:r>
    </w:p>
    <w:tbl>
      <w:tblPr>
        <w:tblStyle w:val="TableGrid"/>
        <w:tblpPr w:leftFromText="180" w:rightFromText="180" w:vertAnchor="text" w:horzAnchor="margin" w:tblpY="264"/>
        <w:tblW w:w="105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0"/>
        <w:gridCol w:w="2734"/>
        <w:gridCol w:w="2235"/>
        <w:gridCol w:w="2769"/>
      </w:tblGrid>
      <w:tr w:rsidR="00626E4F" w14:paraId="733CB6FA" w14:textId="3057BC86" w:rsidTr="7D66F2AA">
        <w:tc>
          <w:tcPr>
            <w:tcW w:w="2790" w:type="dxa"/>
          </w:tcPr>
          <w:p w14:paraId="563CEF5F" w14:textId="77777777" w:rsidR="00626E4F" w:rsidRPr="009313B7" w:rsidRDefault="00626E4F" w:rsidP="00D61F08">
            <w:pPr>
              <w:jc w:val="both"/>
              <w:rPr>
                <w:rFonts w:ascii="Arial" w:hAnsi="Arial" w:cs="Arial"/>
                <w:b/>
                <w:bCs/>
                <w:sz w:val="24"/>
                <w:szCs w:val="24"/>
                <w:u w:val="single"/>
              </w:rPr>
            </w:pPr>
            <w:r w:rsidRPr="009313B7">
              <w:rPr>
                <w:rFonts w:ascii="Arial" w:hAnsi="Arial" w:cs="Arial"/>
                <w:b/>
                <w:bCs/>
                <w:sz w:val="24"/>
                <w:szCs w:val="24"/>
                <w:u w:val="single"/>
              </w:rPr>
              <w:t>Members Present:</w:t>
            </w:r>
          </w:p>
          <w:p w14:paraId="2A777423" w14:textId="79A11B62" w:rsidR="002D3F44" w:rsidRDefault="002D3F44" w:rsidP="00D61F08">
            <w:pPr>
              <w:jc w:val="both"/>
              <w:rPr>
                <w:rFonts w:ascii="Arial" w:hAnsi="Arial" w:cs="Arial"/>
                <w:sz w:val="24"/>
                <w:szCs w:val="24"/>
              </w:rPr>
            </w:pPr>
          </w:p>
          <w:p w14:paraId="37B18928" w14:textId="6DCAFEB5" w:rsidR="00C561CC" w:rsidRDefault="00034429" w:rsidP="00D61F08">
            <w:pPr>
              <w:jc w:val="both"/>
              <w:rPr>
                <w:rFonts w:ascii="Arial" w:hAnsi="Arial" w:cs="Arial"/>
                <w:sz w:val="24"/>
                <w:szCs w:val="24"/>
              </w:rPr>
            </w:pPr>
            <w:r>
              <w:rPr>
                <w:rFonts w:ascii="Arial" w:hAnsi="Arial" w:cs="Arial"/>
                <w:sz w:val="24"/>
                <w:szCs w:val="24"/>
              </w:rPr>
              <w:t>Kaaren Dannenman</w:t>
            </w:r>
          </w:p>
          <w:p w14:paraId="7D8E8D82" w14:textId="3B383E0D" w:rsidR="006D4EE3" w:rsidRDefault="006D4EE3" w:rsidP="00D61F08">
            <w:pPr>
              <w:jc w:val="both"/>
              <w:rPr>
                <w:rFonts w:ascii="Arial" w:hAnsi="Arial" w:cs="Arial"/>
                <w:sz w:val="24"/>
                <w:szCs w:val="24"/>
              </w:rPr>
            </w:pPr>
            <w:r>
              <w:rPr>
                <w:rFonts w:ascii="Arial" w:hAnsi="Arial" w:cs="Arial"/>
                <w:sz w:val="24"/>
                <w:szCs w:val="24"/>
              </w:rPr>
              <w:t>Stacey Fleming</w:t>
            </w:r>
          </w:p>
          <w:p w14:paraId="00708554" w14:textId="0E2005E3" w:rsidR="00E31044" w:rsidRDefault="00E31044" w:rsidP="00D61F08">
            <w:pPr>
              <w:jc w:val="both"/>
              <w:rPr>
                <w:rFonts w:ascii="Arial" w:hAnsi="Arial" w:cs="Arial"/>
                <w:sz w:val="24"/>
                <w:szCs w:val="24"/>
              </w:rPr>
            </w:pPr>
            <w:r>
              <w:rPr>
                <w:rFonts w:ascii="Arial" w:hAnsi="Arial" w:cs="Arial"/>
                <w:sz w:val="24"/>
                <w:szCs w:val="24"/>
              </w:rPr>
              <w:t>Janet Hager</w:t>
            </w:r>
          </w:p>
          <w:p w14:paraId="5C3C35A3" w14:textId="0EBF1B84" w:rsidR="00E94189" w:rsidRDefault="00D544ED" w:rsidP="00D61F08">
            <w:pPr>
              <w:jc w:val="both"/>
              <w:rPr>
                <w:rFonts w:ascii="Arial" w:hAnsi="Arial" w:cs="Arial"/>
                <w:sz w:val="24"/>
                <w:szCs w:val="24"/>
              </w:rPr>
            </w:pPr>
            <w:r>
              <w:rPr>
                <w:rFonts w:ascii="Arial" w:hAnsi="Arial" w:cs="Arial"/>
                <w:sz w:val="24"/>
                <w:szCs w:val="24"/>
              </w:rPr>
              <w:t>Lorna Ko</w:t>
            </w:r>
            <w:r w:rsidR="00632733">
              <w:rPr>
                <w:rFonts w:ascii="Arial" w:hAnsi="Arial" w:cs="Arial"/>
                <w:sz w:val="24"/>
                <w:szCs w:val="24"/>
              </w:rPr>
              <w:t>b</w:t>
            </w:r>
            <w:r>
              <w:rPr>
                <w:rFonts w:ascii="Arial" w:hAnsi="Arial" w:cs="Arial"/>
                <w:sz w:val="24"/>
                <w:szCs w:val="24"/>
              </w:rPr>
              <w:t>elka</w:t>
            </w:r>
          </w:p>
          <w:p w14:paraId="7ACD1E57" w14:textId="5C2FB9D9" w:rsidR="00C9671A" w:rsidRDefault="00D544ED" w:rsidP="00D61F08">
            <w:pPr>
              <w:jc w:val="both"/>
              <w:rPr>
                <w:rFonts w:ascii="Arial" w:hAnsi="Arial" w:cs="Arial"/>
                <w:sz w:val="24"/>
                <w:szCs w:val="24"/>
              </w:rPr>
            </w:pPr>
            <w:r>
              <w:rPr>
                <w:rFonts w:ascii="Arial" w:hAnsi="Arial" w:cs="Arial"/>
                <w:sz w:val="24"/>
                <w:szCs w:val="24"/>
              </w:rPr>
              <w:t>Fred Mota</w:t>
            </w:r>
          </w:p>
          <w:p w14:paraId="420F350C" w14:textId="00CFF7AF" w:rsidR="00D544ED" w:rsidRDefault="00D544ED" w:rsidP="00D544ED">
            <w:pPr>
              <w:jc w:val="both"/>
              <w:rPr>
                <w:rFonts w:ascii="Arial" w:hAnsi="Arial" w:cs="Arial"/>
                <w:sz w:val="24"/>
                <w:szCs w:val="24"/>
              </w:rPr>
            </w:pPr>
            <w:r>
              <w:rPr>
                <w:rFonts w:ascii="Arial" w:hAnsi="Arial" w:cs="Arial"/>
                <w:sz w:val="24"/>
                <w:szCs w:val="24"/>
              </w:rPr>
              <w:t>Carolyn Spicer</w:t>
            </w:r>
          </w:p>
          <w:p w14:paraId="0CD44D7F" w14:textId="5473EA96" w:rsidR="002F5480" w:rsidRDefault="00D544ED" w:rsidP="00D61F08">
            <w:pPr>
              <w:jc w:val="both"/>
              <w:rPr>
                <w:rFonts w:ascii="Arial" w:hAnsi="Arial" w:cs="Arial"/>
                <w:sz w:val="24"/>
                <w:szCs w:val="24"/>
              </w:rPr>
            </w:pPr>
            <w:r>
              <w:rPr>
                <w:rFonts w:ascii="Arial" w:hAnsi="Arial" w:cs="Arial"/>
                <w:sz w:val="24"/>
                <w:szCs w:val="24"/>
              </w:rPr>
              <w:t>Monique Tougas</w:t>
            </w:r>
          </w:p>
          <w:p w14:paraId="20C030DB" w14:textId="4F8DE9A2" w:rsidR="00485EA2" w:rsidRDefault="00485EA2" w:rsidP="00D544ED">
            <w:pPr>
              <w:jc w:val="both"/>
              <w:rPr>
                <w:rFonts w:ascii="Arial" w:hAnsi="Arial" w:cs="Arial"/>
                <w:sz w:val="24"/>
                <w:szCs w:val="24"/>
              </w:rPr>
            </w:pPr>
          </w:p>
          <w:p w14:paraId="4CA47741" w14:textId="04DCAC07" w:rsidR="00D544ED" w:rsidRDefault="00D544ED" w:rsidP="00D544ED">
            <w:pPr>
              <w:jc w:val="both"/>
              <w:rPr>
                <w:rFonts w:ascii="Arial" w:hAnsi="Arial" w:cs="Arial"/>
                <w:sz w:val="24"/>
                <w:szCs w:val="24"/>
              </w:rPr>
            </w:pPr>
            <w:r>
              <w:rPr>
                <w:rFonts w:ascii="Arial" w:hAnsi="Arial" w:cs="Arial"/>
                <w:sz w:val="24"/>
                <w:szCs w:val="24"/>
              </w:rPr>
              <w:t>Shawna Gauthier</w:t>
            </w:r>
          </w:p>
          <w:p w14:paraId="7104F5AE" w14:textId="07F2822C" w:rsidR="00D544ED" w:rsidRPr="00D61F08" w:rsidRDefault="00D544ED" w:rsidP="00D544ED">
            <w:pPr>
              <w:jc w:val="both"/>
              <w:rPr>
                <w:rFonts w:ascii="Arial" w:hAnsi="Arial" w:cs="Arial"/>
                <w:sz w:val="24"/>
                <w:szCs w:val="24"/>
              </w:rPr>
            </w:pPr>
          </w:p>
        </w:tc>
        <w:tc>
          <w:tcPr>
            <w:tcW w:w="2734" w:type="dxa"/>
          </w:tcPr>
          <w:p w14:paraId="4597B29E" w14:textId="77777777" w:rsidR="00626E4F" w:rsidRDefault="00626E4F" w:rsidP="00D61F08">
            <w:pPr>
              <w:jc w:val="both"/>
              <w:rPr>
                <w:rFonts w:ascii="Arial" w:hAnsi="Arial" w:cs="Arial"/>
                <w:sz w:val="24"/>
                <w:szCs w:val="24"/>
                <w:u w:val="single"/>
              </w:rPr>
            </w:pPr>
          </w:p>
          <w:p w14:paraId="3445AA2C" w14:textId="3F75C649" w:rsidR="002D3F44" w:rsidRDefault="002D3F44" w:rsidP="00D61F08">
            <w:pPr>
              <w:jc w:val="both"/>
              <w:rPr>
                <w:rFonts w:ascii="Arial" w:hAnsi="Arial" w:cs="Arial"/>
                <w:sz w:val="24"/>
                <w:szCs w:val="24"/>
              </w:rPr>
            </w:pPr>
          </w:p>
          <w:p w14:paraId="2E33F746" w14:textId="33A5221A" w:rsidR="00E31044" w:rsidRDefault="003232B5" w:rsidP="00CC1A31">
            <w:pPr>
              <w:jc w:val="both"/>
              <w:rPr>
                <w:rFonts w:ascii="Arial" w:hAnsi="Arial" w:cs="Arial"/>
                <w:sz w:val="24"/>
                <w:szCs w:val="24"/>
              </w:rPr>
            </w:pPr>
            <w:r w:rsidRPr="5BB524C5">
              <w:rPr>
                <w:rFonts w:ascii="Arial" w:hAnsi="Arial" w:cs="Arial"/>
                <w:sz w:val="24"/>
                <w:szCs w:val="24"/>
              </w:rPr>
              <w:t>Membe</w:t>
            </w:r>
            <w:r w:rsidR="00D318A2">
              <w:rPr>
                <w:rFonts w:ascii="Arial" w:hAnsi="Arial" w:cs="Arial"/>
                <w:sz w:val="24"/>
                <w:szCs w:val="24"/>
              </w:rPr>
              <w:t>r</w:t>
            </w:r>
          </w:p>
          <w:p w14:paraId="4D6E3A80" w14:textId="23D969E0" w:rsidR="006D4EE3" w:rsidRDefault="006D4EE3" w:rsidP="00D61F08">
            <w:pPr>
              <w:jc w:val="both"/>
              <w:rPr>
                <w:rFonts w:ascii="Arial" w:hAnsi="Arial" w:cs="Arial"/>
                <w:sz w:val="24"/>
                <w:szCs w:val="24"/>
              </w:rPr>
            </w:pPr>
            <w:r>
              <w:rPr>
                <w:rFonts w:ascii="Arial" w:hAnsi="Arial" w:cs="Arial"/>
                <w:sz w:val="24"/>
                <w:szCs w:val="24"/>
              </w:rPr>
              <w:t>Member</w:t>
            </w:r>
          </w:p>
          <w:p w14:paraId="28B43CED" w14:textId="60D7AF55" w:rsidR="00EF0D33" w:rsidRPr="009313B7" w:rsidRDefault="00ED6455" w:rsidP="00D61F08">
            <w:pPr>
              <w:jc w:val="both"/>
              <w:rPr>
                <w:rFonts w:ascii="Arial" w:hAnsi="Arial" w:cs="Arial"/>
                <w:sz w:val="16"/>
                <w:szCs w:val="16"/>
              </w:rPr>
            </w:pPr>
            <w:r>
              <w:rPr>
                <w:rFonts w:ascii="Arial" w:hAnsi="Arial" w:cs="Arial"/>
                <w:sz w:val="24"/>
                <w:szCs w:val="24"/>
              </w:rPr>
              <w:t>Deputy Mayor</w:t>
            </w:r>
            <w:r w:rsidR="008F0070">
              <w:rPr>
                <w:rFonts w:ascii="Arial" w:hAnsi="Arial" w:cs="Arial"/>
                <w:sz w:val="24"/>
                <w:szCs w:val="24"/>
              </w:rPr>
              <w:t>, Member</w:t>
            </w:r>
          </w:p>
          <w:p w14:paraId="2DF9928C" w14:textId="05739A24" w:rsidR="00D544ED" w:rsidRDefault="00D544ED" w:rsidP="00D544ED">
            <w:pPr>
              <w:jc w:val="both"/>
              <w:rPr>
                <w:rFonts w:ascii="Arial" w:hAnsi="Arial" w:cs="Arial"/>
                <w:sz w:val="24"/>
                <w:szCs w:val="24"/>
              </w:rPr>
            </w:pPr>
            <w:r>
              <w:rPr>
                <w:rFonts w:ascii="Arial" w:hAnsi="Arial" w:cs="Arial"/>
                <w:sz w:val="24"/>
                <w:szCs w:val="24"/>
              </w:rPr>
              <w:t>Member</w:t>
            </w:r>
          </w:p>
          <w:p w14:paraId="5BE196B5" w14:textId="69D08908" w:rsidR="00D544ED" w:rsidRDefault="00860981" w:rsidP="00D61F08">
            <w:pPr>
              <w:jc w:val="both"/>
              <w:rPr>
                <w:rFonts w:ascii="Arial" w:hAnsi="Arial" w:cs="Arial"/>
                <w:sz w:val="24"/>
                <w:szCs w:val="24"/>
              </w:rPr>
            </w:pPr>
            <w:r>
              <w:rPr>
                <w:rFonts w:ascii="Arial" w:hAnsi="Arial" w:cs="Arial"/>
                <w:sz w:val="24"/>
                <w:szCs w:val="24"/>
              </w:rPr>
              <w:t xml:space="preserve">Mayor, </w:t>
            </w:r>
            <w:r w:rsidR="00D544ED">
              <w:rPr>
                <w:rFonts w:ascii="Arial" w:hAnsi="Arial" w:cs="Arial"/>
                <w:sz w:val="24"/>
                <w:szCs w:val="24"/>
              </w:rPr>
              <w:t>Member</w:t>
            </w:r>
            <w:r w:rsidR="00A929A4">
              <w:rPr>
                <w:rFonts w:ascii="Arial" w:hAnsi="Arial" w:cs="Arial"/>
                <w:sz w:val="24"/>
                <w:szCs w:val="24"/>
              </w:rPr>
              <w:t xml:space="preserve"> </w:t>
            </w:r>
          </w:p>
          <w:p w14:paraId="78661FAA" w14:textId="7393985D" w:rsidR="00EF0D33" w:rsidRPr="00A929A4" w:rsidRDefault="00E94189" w:rsidP="0087074B">
            <w:pPr>
              <w:jc w:val="both"/>
              <w:rPr>
                <w:rFonts w:ascii="Arial" w:hAnsi="Arial" w:cs="Arial"/>
                <w:sz w:val="16"/>
                <w:szCs w:val="16"/>
              </w:rPr>
            </w:pPr>
            <w:r w:rsidRPr="5BB524C5">
              <w:rPr>
                <w:rFonts w:ascii="Arial" w:hAnsi="Arial" w:cs="Arial"/>
                <w:sz w:val="24"/>
                <w:szCs w:val="24"/>
              </w:rPr>
              <w:t>Member</w:t>
            </w:r>
            <w:r w:rsidR="00D544ED">
              <w:rPr>
                <w:rFonts w:ascii="Arial" w:hAnsi="Arial" w:cs="Arial"/>
                <w:sz w:val="24"/>
                <w:szCs w:val="24"/>
              </w:rPr>
              <w:t xml:space="preserve"> </w:t>
            </w:r>
          </w:p>
          <w:p w14:paraId="636241EB" w14:textId="20D3F3E6" w:rsidR="000C62A2" w:rsidRDefault="00185BE2" w:rsidP="00D61F08">
            <w:pPr>
              <w:jc w:val="both"/>
              <w:rPr>
                <w:rFonts w:ascii="Arial" w:hAnsi="Arial" w:cs="Arial"/>
                <w:sz w:val="24"/>
                <w:szCs w:val="24"/>
              </w:rPr>
            </w:pPr>
            <w:r>
              <w:rPr>
                <w:rFonts w:ascii="Arial" w:hAnsi="Arial" w:cs="Arial"/>
                <w:sz w:val="24"/>
                <w:szCs w:val="24"/>
              </w:rPr>
              <w:t>Member</w:t>
            </w:r>
          </w:p>
          <w:p w14:paraId="017B87C5" w14:textId="70EEAD93" w:rsidR="00485EA2" w:rsidRDefault="00485EA2" w:rsidP="00D61F08">
            <w:pPr>
              <w:jc w:val="both"/>
              <w:rPr>
                <w:rFonts w:ascii="Arial" w:hAnsi="Arial" w:cs="Arial"/>
                <w:sz w:val="24"/>
                <w:szCs w:val="24"/>
              </w:rPr>
            </w:pPr>
          </w:p>
          <w:p w14:paraId="0ADDB94B" w14:textId="7D8564DE" w:rsidR="002A42E8" w:rsidRDefault="00D544ED" w:rsidP="00D61F08">
            <w:pPr>
              <w:jc w:val="both"/>
              <w:rPr>
                <w:rFonts w:ascii="Arial" w:hAnsi="Arial" w:cs="Arial"/>
                <w:sz w:val="24"/>
                <w:szCs w:val="24"/>
              </w:rPr>
            </w:pPr>
            <w:r>
              <w:rPr>
                <w:rFonts w:ascii="Arial" w:hAnsi="Arial" w:cs="Arial"/>
                <w:sz w:val="24"/>
                <w:szCs w:val="24"/>
              </w:rPr>
              <w:t>Recording Secretary</w:t>
            </w:r>
          </w:p>
          <w:p w14:paraId="7A428DE4" w14:textId="28B1E45A" w:rsidR="000C62A2" w:rsidRPr="007A320D" w:rsidRDefault="000C62A2" w:rsidP="00D544ED">
            <w:pPr>
              <w:jc w:val="both"/>
              <w:rPr>
                <w:rFonts w:ascii="Arial" w:hAnsi="Arial" w:cs="Arial"/>
                <w:sz w:val="24"/>
                <w:szCs w:val="24"/>
              </w:rPr>
            </w:pPr>
          </w:p>
        </w:tc>
        <w:tc>
          <w:tcPr>
            <w:tcW w:w="2235" w:type="dxa"/>
          </w:tcPr>
          <w:p w14:paraId="3B4AEFE2" w14:textId="0498F02C" w:rsidR="00626E4F" w:rsidRPr="009313B7" w:rsidRDefault="00626E4F" w:rsidP="00D61F08">
            <w:pPr>
              <w:jc w:val="both"/>
              <w:rPr>
                <w:rFonts w:ascii="Arial" w:hAnsi="Arial" w:cs="Arial"/>
                <w:b/>
                <w:bCs/>
                <w:sz w:val="24"/>
                <w:szCs w:val="24"/>
                <w:u w:val="single"/>
              </w:rPr>
            </w:pPr>
            <w:r w:rsidRPr="009313B7">
              <w:rPr>
                <w:rFonts w:ascii="Arial" w:hAnsi="Arial" w:cs="Arial"/>
                <w:b/>
                <w:bCs/>
                <w:sz w:val="24"/>
                <w:szCs w:val="24"/>
                <w:u w:val="single"/>
              </w:rPr>
              <w:t>Absent:</w:t>
            </w:r>
          </w:p>
          <w:p w14:paraId="557E1CD7" w14:textId="77777777" w:rsidR="00626E4F" w:rsidRPr="00B2152C" w:rsidRDefault="00626E4F" w:rsidP="00D61F08">
            <w:pPr>
              <w:jc w:val="both"/>
              <w:rPr>
                <w:rFonts w:ascii="Arial" w:hAnsi="Arial" w:cs="Arial"/>
                <w:sz w:val="24"/>
                <w:szCs w:val="24"/>
              </w:rPr>
            </w:pPr>
          </w:p>
          <w:p w14:paraId="311B5734" w14:textId="5E824983" w:rsidR="00D544ED" w:rsidRDefault="000913CA" w:rsidP="00D61F08">
            <w:pPr>
              <w:jc w:val="both"/>
              <w:rPr>
                <w:rFonts w:ascii="Arial" w:hAnsi="Arial" w:cs="Arial"/>
                <w:sz w:val="24"/>
                <w:szCs w:val="24"/>
              </w:rPr>
            </w:pPr>
            <w:r>
              <w:rPr>
                <w:rFonts w:ascii="Arial" w:hAnsi="Arial" w:cs="Arial"/>
                <w:sz w:val="24"/>
                <w:szCs w:val="24"/>
              </w:rPr>
              <w:t>Michelle Hendry</w:t>
            </w:r>
            <w:r w:rsidR="009F2955">
              <w:rPr>
                <w:rFonts w:ascii="Arial" w:hAnsi="Arial" w:cs="Arial"/>
                <w:sz w:val="24"/>
                <w:szCs w:val="24"/>
              </w:rPr>
              <w:t xml:space="preserve"> </w:t>
            </w:r>
          </w:p>
          <w:p w14:paraId="56BA0D5E" w14:textId="1E1268C6" w:rsidR="00D544ED" w:rsidRDefault="00D544ED" w:rsidP="00935D00">
            <w:pPr>
              <w:jc w:val="both"/>
              <w:rPr>
                <w:rFonts w:ascii="Arial" w:hAnsi="Arial" w:cs="Arial"/>
                <w:sz w:val="24"/>
                <w:szCs w:val="24"/>
              </w:rPr>
            </w:pPr>
          </w:p>
          <w:p w14:paraId="665202A7" w14:textId="1B95CA9B" w:rsidR="00022947" w:rsidRDefault="00022947" w:rsidP="00935D00">
            <w:pPr>
              <w:jc w:val="both"/>
              <w:rPr>
                <w:rFonts w:ascii="Arial" w:hAnsi="Arial" w:cs="Arial"/>
                <w:sz w:val="24"/>
                <w:szCs w:val="24"/>
              </w:rPr>
            </w:pPr>
          </w:p>
        </w:tc>
        <w:tc>
          <w:tcPr>
            <w:tcW w:w="2769" w:type="dxa"/>
          </w:tcPr>
          <w:p w14:paraId="45F4283A" w14:textId="1217088E" w:rsidR="00034429" w:rsidRDefault="00034429" w:rsidP="00B2152C">
            <w:pPr>
              <w:jc w:val="both"/>
              <w:rPr>
                <w:rFonts w:ascii="Arial" w:hAnsi="Arial" w:cs="Arial"/>
                <w:sz w:val="24"/>
                <w:szCs w:val="24"/>
              </w:rPr>
            </w:pPr>
          </w:p>
          <w:p w14:paraId="2EB7EDB6" w14:textId="77777777" w:rsidR="00022947" w:rsidRDefault="00022947" w:rsidP="00B2152C">
            <w:pPr>
              <w:jc w:val="both"/>
              <w:rPr>
                <w:rFonts w:ascii="Arial" w:hAnsi="Arial" w:cs="Arial"/>
                <w:sz w:val="24"/>
                <w:szCs w:val="24"/>
              </w:rPr>
            </w:pPr>
          </w:p>
          <w:p w14:paraId="30E8302E" w14:textId="78B4A399" w:rsidR="009F2955" w:rsidRPr="00891B30" w:rsidRDefault="009F2955" w:rsidP="00B2152C">
            <w:pPr>
              <w:jc w:val="both"/>
              <w:rPr>
                <w:rFonts w:ascii="Arial" w:hAnsi="Arial" w:cs="Arial"/>
                <w:sz w:val="24"/>
                <w:szCs w:val="24"/>
              </w:rPr>
            </w:pPr>
            <w:r>
              <w:rPr>
                <w:rFonts w:ascii="Arial" w:hAnsi="Arial" w:cs="Arial"/>
                <w:sz w:val="24"/>
                <w:szCs w:val="24"/>
              </w:rPr>
              <w:t>CAO, Member</w:t>
            </w:r>
          </w:p>
        </w:tc>
      </w:tr>
    </w:tbl>
    <w:p w14:paraId="5A8D4770" w14:textId="77F59E4F" w:rsidR="00441B83" w:rsidRPr="00A84463" w:rsidRDefault="00441B83" w:rsidP="00BE68A7">
      <w:pPr>
        <w:spacing w:after="0" w:line="240" w:lineRule="auto"/>
        <w:jc w:val="both"/>
        <w:rPr>
          <w:rFonts w:ascii="Arial" w:hAnsi="Arial" w:cs="Arial"/>
          <w:sz w:val="24"/>
          <w:szCs w:val="24"/>
        </w:rPr>
      </w:pPr>
    </w:p>
    <w:p w14:paraId="1FE6032B" w14:textId="30030A2A" w:rsidR="003376DE" w:rsidRPr="004B7B64" w:rsidRDefault="00AA0E03" w:rsidP="003376DE">
      <w:pPr>
        <w:pStyle w:val="ListParagraph"/>
        <w:numPr>
          <w:ilvl w:val="0"/>
          <w:numId w:val="5"/>
        </w:numPr>
        <w:spacing w:after="0"/>
        <w:ind w:left="709" w:hanging="709"/>
        <w:jc w:val="both"/>
        <w:rPr>
          <w:rFonts w:ascii="Arial" w:hAnsi="Arial" w:cs="Arial"/>
          <w:sz w:val="24"/>
          <w:szCs w:val="24"/>
        </w:rPr>
      </w:pPr>
      <w:r>
        <w:rPr>
          <w:rFonts w:ascii="Arial" w:hAnsi="Arial" w:cs="Arial"/>
          <w:sz w:val="24"/>
          <w:szCs w:val="24"/>
        </w:rPr>
        <w:t>Welcom</w:t>
      </w:r>
      <w:r w:rsidR="007D6CB3">
        <w:rPr>
          <w:rFonts w:ascii="Arial" w:hAnsi="Arial" w:cs="Arial"/>
          <w:sz w:val="24"/>
          <w:szCs w:val="24"/>
        </w:rPr>
        <w:t>e</w:t>
      </w:r>
    </w:p>
    <w:p w14:paraId="4B77417A" w14:textId="1ECF6D04" w:rsidR="00FB2CC1" w:rsidRDefault="00FB2CC1" w:rsidP="004B7B64">
      <w:pPr>
        <w:spacing w:before="100" w:beforeAutospacing="1" w:after="0" w:line="240" w:lineRule="auto"/>
        <w:ind w:left="706"/>
        <w:jc w:val="both"/>
        <w:rPr>
          <w:rFonts w:ascii="Arial" w:hAnsi="Arial" w:cs="Arial"/>
          <w:sz w:val="24"/>
          <w:szCs w:val="24"/>
        </w:rPr>
      </w:pPr>
      <w:r w:rsidRPr="5BB524C5">
        <w:rPr>
          <w:rFonts w:ascii="Arial" w:hAnsi="Arial" w:cs="Arial"/>
          <w:sz w:val="24"/>
          <w:szCs w:val="24"/>
        </w:rPr>
        <w:t xml:space="preserve">The </w:t>
      </w:r>
      <w:r w:rsidR="00030617" w:rsidRPr="5BB524C5">
        <w:rPr>
          <w:rFonts w:ascii="Arial" w:hAnsi="Arial" w:cs="Arial"/>
          <w:sz w:val="24"/>
          <w:szCs w:val="24"/>
        </w:rPr>
        <w:t>Mayor</w:t>
      </w:r>
      <w:r w:rsidRPr="5BB524C5">
        <w:rPr>
          <w:rFonts w:ascii="Arial" w:hAnsi="Arial" w:cs="Arial"/>
          <w:sz w:val="24"/>
          <w:szCs w:val="24"/>
        </w:rPr>
        <w:t xml:space="preserve"> called the meeting to order at </w:t>
      </w:r>
      <w:r w:rsidR="003B1E4E" w:rsidRPr="5BB524C5">
        <w:rPr>
          <w:rFonts w:ascii="Arial" w:hAnsi="Arial" w:cs="Arial"/>
          <w:sz w:val="24"/>
          <w:szCs w:val="24"/>
        </w:rPr>
        <w:t>12:</w:t>
      </w:r>
      <w:r w:rsidR="00F011B5">
        <w:rPr>
          <w:rFonts w:ascii="Arial" w:hAnsi="Arial" w:cs="Arial"/>
          <w:sz w:val="24"/>
          <w:szCs w:val="24"/>
        </w:rPr>
        <w:t>0</w:t>
      </w:r>
      <w:r w:rsidR="007B5A23">
        <w:rPr>
          <w:rFonts w:ascii="Arial" w:hAnsi="Arial" w:cs="Arial"/>
          <w:sz w:val="24"/>
          <w:szCs w:val="24"/>
        </w:rPr>
        <w:t>8</w:t>
      </w:r>
      <w:r w:rsidRPr="5BB524C5">
        <w:rPr>
          <w:rFonts w:ascii="Arial" w:hAnsi="Arial" w:cs="Arial"/>
          <w:sz w:val="24"/>
          <w:szCs w:val="24"/>
        </w:rPr>
        <w:t xml:space="preserve"> </w:t>
      </w:r>
      <w:r w:rsidR="003B1E4E" w:rsidRPr="5BB524C5">
        <w:rPr>
          <w:rFonts w:ascii="Arial" w:hAnsi="Arial" w:cs="Arial"/>
          <w:sz w:val="24"/>
          <w:szCs w:val="24"/>
        </w:rPr>
        <w:t>p</w:t>
      </w:r>
      <w:r w:rsidRPr="5BB524C5">
        <w:rPr>
          <w:rFonts w:ascii="Arial" w:hAnsi="Arial" w:cs="Arial"/>
          <w:sz w:val="24"/>
          <w:szCs w:val="24"/>
        </w:rPr>
        <w:t>.m.</w:t>
      </w:r>
      <w:r w:rsidR="003376DE" w:rsidRPr="5BB524C5">
        <w:rPr>
          <w:rFonts w:ascii="Arial" w:hAnsi="Arial" w:cs="Arial"/>
          <w:sz w:val="24"/>
          <w:szCs w:val="24"/>
        </w:rPr>
        <w:t xml:space="preserve"> </w:t>
      </w:r>
    </w:p>
    <w:p w14:paraId="6939D55E" w14:textId="28265740" w:rsidR="00D22EE4" w:rsidRDefault="00D22EE4" w:rsidP="00FB2CC1">
      <w:pPr>
        <w:spacing w:after="0"/>
        <w:jc w:val="both"/>
        <w:rPr>
          <w:rFonts w:ascii="Arial" w:hAnsi="Arial" w:cs="Arial"/>
          <w:sz w:val="24"/>
          <w:szCs w:val="24"/>
        </w:rPr>
      </w:pPr>
    </w:p>
    <w:p w14:paraId="665E051B" w14:textId="0065B51D" w:rsidR="00FB2CC1" w:rsidRPr="00FB2CC1" w:rsidRDefault="00FB2CC1" w:rsidP="00FB2CC1">
      <w:pPr>
        <w:spacing w:after="0"/>
        <w:ind w:left="709"/>
        <w:jc w:val="both"/>
        <w:rPr>
          <w:rFonts w:ascii="Arial" w:hAnsi="Arial" w:cs="Arial"/>
          <w:sz w:val="24"/>
          <w:szCs w:val="24"/>
        </w:rPr>
      </w:pPr>
      <w:r>
        <w:rPr>
          <w:rFonts w:ascii="Arial" w:hAnsi="Arial" w:cs="Arial"/>
          <w:sz w:val="24"/>
          <w:szCs w:val="24"/>
        </w:rPr>
        <w:t>1.1</w:t>
      </w:r>
      <w:r>
        <w:rPr>
          <w:rFonts w:ascii="Arial" w:hAnsi="Arial" w:cs="Arial"/>
          <w:sz w:val="24"/>
          <w:szCs w:val="24"/>
        </w:rPr>
        <w:tab/>
        <w:t>Land Acknowledgement Statement</w:t>
      </w:r>
    </w:p>
    <w:p w14:paraId="26029783" w14:textId="4B454FFF" w:rsidR="00CB72EF" w:rsidRDefault="00CB72EF" w:rsidP="00181342">
      <w:pPr>
        <w:tabs>
          <w:tab w:val="left" w:pos="-1463"/>
          <w:tab w:val="left" w:pos="-743"/>
          <w:tab w:val="left" w:pos="-23"/>
          <w:tab w:val="left" w:pos="90"/>
          <w:tab w:val="left" w:pos="1417"/>
          <w:tab w:val="left" w:pos="2137"/>
          <w:tab w:val="left" w:pos="2857"/>
          <w:tab w:val="left" w:pos="3577"/>
          <w:tab w:val="left" w:pos="4297"/>
          <w:tab w:val="left" w:pos="5017"/>
          <w:tab w:val="left" w:pos="5737"/>
          <w:tab w:val="left" w:pos="6457"/>
          <w:tab w:val="left" w:pos="7177"/>
          <w:tab w:val="left" w:pos="7897"/>
          <w:tab w:val="left" w:pos="8617"/>
          <w:tab w:val="left" w:pos="9337"/>
        </w:tabs>
        <w:autoSpaceDE w:val="0"/>
        <w:autoSpaceDN w:val="0"/>
        <w:adjustRightInd w:val="0"/>
        <w:spacing w:after="0" w:line="240" w:lineRule="auto"/>
        <w:jc w:val="both"/>
        <w:rPr>
          <w:rFonts w:ascii="Arial" w:hAnsi="Arial" w:cs="Arial"/>
          <w:sz w:val="24"/>
          <w:szCs w:val="24"/>
        </w:rPr>
      </w:pPr>
    </w:p>
    <w:p w14:paraId="634B04E2" w14:textId="6F005531" w:rsidR="00034123" w:rsidRDefault="00181342" w:rsidP="002C6CC8">
      <w:pPr>
        <w:tabs>
          <w:tab w:val="left" w:pos="-1463"/>
          <w:tab w:val="left" w:pos="-743"/>
          <w:tab w:val="left" w:pos="-23"/>
          <w:tab w:val="left" w:pos="90"/>
          <w:tab w:val="left" w:pos="1417"/>
          <w:tab w:val="left" w:pos="2137"/>
          <w:tab w:val="left" w:pos="2857"/>
          <w:tab w:val="left" w:pos="3577"/>
          <w:tab w:val="left" w:pos="4297"/>
          <w:tab w:val="left" w:pos="5017"/>
          <w:tab w:val="left" w:pos="5737"/>
          <w:tab w:val="left" w:pos="6457"/>
          <w:tab w:val="left" w:pos="7177"/>
          <w:tab w:val="left" w:pos="7897"/>
          <w:tab w:val="left" w:pos="8617"/>
          <w:tab w:val="left" w:pos="9337"/>
        </w:tabs>
        <w:autoSpaceDE w:val="0"/>
        <w:autoSpaceDN w:val="0"/>
        <w:adjustRightInd w:val="0"/>
        <w:spacing w:after="0" w:line="240" w:lineRule="auto"/>
        <w:ind w:left="1417"/>
        <w:jc w:val="both"/>
        <w:rPr>
          <w:rFonts w:ascii="Arial" w:eastAsia="Times New Roman" w:hAnsi="Arial" w:cs="Arial"/>
          <w:bCs/>
          <w:color w:val="000000"/>
          <w:sz w:val="24"/>
          <w:szCs w:val="24"/>
        </w:rPr>
      </w:pPr>
      <w:r w:rsidRPr="00181342">
        <w:rPr>
          <w:rFonts w:ascii="Arial" w:hAnsi="Arial" w:cs="Arial"/>
          <w:sz w:val="24"/>
          <w:szCs w:val="24"/>
        </w:rPr>
        <w:t xml:space="preserve">We, the Municipality of Red Lake </w:t>
      </w:r>
      <w:r w:rsidRPr="00181342">
        <w:rPr>
          <w:rFonts w:ascii="Arial" w:eastAsia="Times New Roman" w:hAnsi="Arial" w:cs="Arial"/>
          <w:bCs/>
          <w:color w:val="000000"/>
          <w:sz w:val="24"/>
          <w:szCs w:val="24"/>
        </w:rPr>
        <w:t>acknowledge that our foundation and the spaces in which we live and maintain are on the lands of the Anishinaapek of Red Lake; the traditional lands of Lac Seul and Wabauskang First Nations, and Treaty 3 Territory</w:t>
      </w:r>
      <w:r w:rsidR="00CB72EF">
        <w:rPr>
          <w:rFonts w:ascii="Arial" w:eastAsia="Times New Roman" w:hAnsi="Arial" w:cs="Arial"/>
          <w:bCs/>
          <w:color w:val="000000"/>
          <w:sz w:val="24"/>
          <w:szCs w:val="24"/>
        </w:rPr>
        <w:t xml:space="preserve">.  </w:t>
      </w:r>
      <w:r w:rsidRPr="00181342">
        <w:rPr>
          <w:rFonts w:ascii="Arial" w:eastAsia="Times New Roman" w:hAnsi="Arial" w:cs="Arial"/>
          <w:bCs/>
          <w:color w:val="000000"/>
          <w:sz w:val="24"/>
          <w:szCs w:val="24"/>
        </w:rPr>
        <w:t xml:space="preserve">As we are all Treaty people, we will continue to cherish </w:t>
      </w:r>
      <w:r w:rsidR="00B222BC">
        <w:rPr>
          <w:rFonts w:ascii="Arial" w:eastAsia="Times New Roman" w:hAnsi="Arial" w:cs="Arial"/>
          <w:bCs/>
          <w:color w:val="000000"/>
          <w:sz w:val="24"/>
          <w:szCs w:val="24"/>
        </w:rPr>
        <w:t>the</w:t>
      </w:r>
      <w:r w:rsidRPr="00181342">
        <w:rPr>
          <w:rFonts w:ascii="Arial" w:eastAsia="Times New Roman" w:hAnsi="Arial" w:cs="Arial"/>
          <w:bCs/>
          <w:color w:val="000000"/>
          <w:sz w:val="24"/>
          <w:szCs w:val="24"/>
        </w:rPr>
        <w:t xml:space="preserve"> reciprocity of all our relationships on these sacred Lands and Waters.</w:t>
      </w:r>
    </w:p>
    <w:p w14:paraId="7C43742A" w14:textId="77777777" w:rsidR="00546BC0" w:rsidRDefault="00546BC0" w:rsidP="00367E10">
      <w:pPr>
        <w:spacing w:after="0"/>
        <w:jc w:val="both"/>
        <w:rPr>
          <w:rFonts w:ascii="Arial" w:hAnsi="Arial" w:cs="Arial"/>
          <w:sz w:val="24"/>
          <w:szCs w:val="24"/>
        </w:rPr>
      </w:pPr>
    </w:p>
    <w:p w14:paraId="0CE6318A" w14:textId="21A2AC30" w:rsidR="00601D70" w:rsidRDefault="00601D70" w:rsidP="00DA3B22">
      <w:pPr>
        <w:pStyle w:val="ListParagraph"/>
        <w:numPr>
          <w:ilvl w:val="0"/>
          <w:numId w:val="5"/>
        </w:numPr>
        <w:spacing w:after="0" w:line="240" w:lineRule="auto"/>
        <w:ind w:left="706" w:hanging="706"/>
        <w:jc w:val="both"/>
        <w:rPr>
          <w:rFonts w:ascii="Arial" w:hAnsi="Arial" w:cs="Arial"/>
          <w:sz w:val="24"/>
          <w:szCs w:val="24"/>
        </w:rPr>
      </w:pPr>
      <w:r w:rsidRPr="00601D70">
        <w:rPr>
          <w:rFonts w:ascii="Arial" w:hAnsi="Arial" w:cs="Arial"/>
          <w:sz w:val="24"/>
          <w:szCs w:val="24"/>
        </w:rPr>
        <w:t>Declaration of Conflict of Interest</w:t>
      </w:r>
    </w:p>
    <w:p w14:paraId="46503CDA" w14:textId="77777777" w:rsidR="002809BE" w:rsidRDefault="002809BE" w:rsidP="002809BE">
      <w:pPr>
        <w:pStyle w:val="ListParagraph"/>
        <w:spacing w:after="0"/>
        <w:ind w:left="709"/>
        <w:jc w:val="both"/>
        <w:rPr>
          <w:rFonts w:ascii="Arial" w:hAnsi="Arial" w:cs="Arial"/>
          <w:sz w:val="24"/>
          <w:szCs w:val="24"/>
        </w:rPr>
      </w:pPr>
    </w:p>
    <w:p w14:paraId="404E93B8" w14:textId="359EB5A9" w:rsidR="004451A3" w:rsidRPr="0008342B" w:rsidRDefault="002809BE" w:rsidP="00A517D0">
      <w:pPr>
        <w:pStyle w:val="ListParagraph"/>
        <w:spacing w:after="0" w:line="240" w:lineRule="auto"/>
        <w:ind w:left="706"/>
        <w:jc w:val="both"/>
        <w:rPr>
          <w:rFonts w:ascii="Arial" w:hAnsi="Arial" w:cs="Arial"/>
          <w:sz w:val="24"/>
          <w:szCs w:val="24"/>
        </w:rPr>
      </w:pPr>
      <w:r>
        <w:rPr>
          <w:rFonts w:ascii="Arial" w:hAnsi="Arial" w:cs="Arial"/>
          <w:sz w:val="24"/>
          <w:szCs w:val="24"/>
        </w:rPr>
        <w:t>No</w:t>
      </w:r>
      <w:r w:rsidR="003E59BA">
        <w:rPr>
          <w:rFonts w:ascii="Arial" w:hAnsi="Arial" w:cs="Arial"/>
          <w:sz w:val="24"/>
          <w:szCs w:val="24"/>
        </w:rPr>
        <w:t>ne at this time.</w:t>
      </w:r>
    </w:p>
    <w:p w14:paraId="4CAA57BE" w14:textId="77777777" w:rsidR="004C14CA" w:rsidRDefault="004C14CA" w:rsidP="002809BE">
      <w:pPr>
        <w:pStyle w:val="ListParagraph"/>
        <w:spacing w:after="0"/>
        <w:ind w:left="709"/>
        <w:jc w:val="both"/>
        <w:rPr>
          <w:rFonts w:ascii="Arial" w:hAnsi="Arial" w:cs="Arial"/>
          <w:sz w:val="24"/>
          <w:szCs w:val="24"/>
        </w:rPr>
      </w:pPr>
    </w:p>
    <w:p w14:paraId="34325409" w14:textId="5CC47726" w:rsidR="00235CC1" w:rsidRDefault="002809BE" w:rsidP="004C4154">
      <w:pPr>
        <w:spacing w:after="0"/>
        <w:jc w:val="both"/>
        <w:rPr>
          <w:rFonts w:ascii="Arial" w:hAnsi="Arial" w:cs="Arial"/>
          <w:sz w:val="24"/>
          <w:szCs w:val="24"/>
        </w:rPr>
      </w:pPr>
      <w:r>
        <w:rPr>
          <w:rFonts w:ascii="Arial" w:hAnsi="Arial" w:cs="Arial"/>
          <w:sz w:val="24"/>
          <w:szCs w:val="24"/>
        </w:rPr>
        <w:t>3</w:t>
      </w:r>
      <w:r w:rsidR="00546BC0" w:rsidRPr="00A84463">
        <w:rPr>
          <w:rFonts w:ascii="Arial" w:hAnsi="Arial" w:cs="Arial"/>
          <w:sz w:val="24"/>
          <w:szCs w:val="24"/>
        </w:rPr>
        <w:t>.</w:t>
      </w:r>
      <w:r w:rsidR="00546BC0" w:rsidRPr="00A84463">
        <w:rPr>
          <w:rFonts w:ascii="Arial" w:hAnsi="Arial" w:cs="Arial"/>
          <w:sz w:val="24"/>
          <w:szCs w:val="24"/>
        </w:rPr>
        <w:tab/>
      </w:r>
      <w:r w:rsidR="0063695A">
        <w:rPr>
          <w:rFonts w:ascii="Arial" w:hAnsi="Arial" w:cs="Arial"/>
          <w:sz w:val="24"/>
          <w:szCs w:val="24"/>
        </w:rPr>
        <w:t>Review</w:t>
      </w:r>
      <w:r w:rsidR="00F011B5">
        <w:rPr>
          <w:rFonts w:ascii="Arial" w:hAnsi="Arial" w:cs="Arial"/>
          <w:sz w:val="24"/>
          <w:szCs w:val="24"/>
        </w:rPr>
        <w:t>/Approval</w:t>
      </w:r>
      <w:r w:rsidR="0063695A">
        <w:rPr>
          <w:rFonts w:ascii="Arial" w:hAnsi="Arial" w:cs="Arial"/>
          <w:sz w:val="24"/>
          <w:szCs w:val="24"/>
        </w:rPr>
        <w:t xml:space="preserve"> of</w:t>
      </w:r>
      <w:r w:rsidR="004B3E2E">
        <w:rPr>
          <w:rFonts w:ascii="Arial" w:hAnsi="Arial" w:cs="Arial"/>
          <w:sz w:val="24"/>
          <w:szCs w:val="24"/>
        </w:rPr>
        <w:t xml:space="preserve"> </w:t>
      </w:r>
      <w:r w:rsidR="00EE1EF9">
        <w:rPr>
          <w:rFonts w:ascii="Arial" w:hAnsi="Arial" w:cs="Arial"/>
          <w:sz w:val="24"/>
          <w:szCs w:val="24"/>
        </w:rPr>
        <w:t>June 8</w:t>
      </w:r>
      <w:r w:rsidR="004936A1">
        <w:rPr>
          <w:rFonts w:ascii="Arial" w:hAnsi="Arial" w:cs="Arial"/>
          <w:sz w:val="24"/>
          <w:szCs w:val="24"/>
        </w:rPr>
        <w:t>, 2026</w:t>
      </w:r>
      <w:r w:rsidR="0063695A">
        <w:rPr>
          <w:rFonts w:ascii="Arial" w:hAnsi="Arial" w:cs="Arial"/>
          <w:sz w:val="24"/>
          <w:szCs w:val="24"/>
        </w:rPr>
        <w:t xml:space="preserve"> </w:t>
      </w:r>
      <w:r w:rsidR="009315E3">
        <w:rPr>
          <w:rFonts w:ascii="Arial" w:hAnsi="Arial" w:cs="Arial"/>
          <w:sz w:val="24"/>
          <w:szCs w:val="24"/>
        </w:rPr>
        <w:t>M</w:t>
      </w:r>
      <w:r w:rsidR="0063695A">
        <w:rPr>
          <w:rFonts w:ascii="Arial" w:hAnsi="Arial" w:cs="Arial"/>
          <w:sz w:val="24"/>
          <w:szCs w:val="24"/>
        </w:rPr>
        <w:t xml:space="preserve">eeting </w:t>
      </w:r>
      <w:r w:rsidR="009315E3">
        <w:rPr>
          <w:rFonts w:ascii="Arial" w:hAnsi="Arial" w:cs="Arial"/>
          <w:sz w:val="24"/>
          <w:szCs w:val="24"/>
        </w:rPr>
        <w:t>M</w:t>
      </w:r>
      <w:r w:rsidR="0063695A">
        <w:rPr>
          <w:rFonts w:ascii="Arial" w:hAnsi="Arial" w:cs="Arial"/>
          <w:sz w:val="24"/>
          <w:szCs w:val="24"/>
        </w:rPr>
        <w:t>inutes</w:t>
      </w:r>
    </w:p>
    <w:p w14:paraId="26DA0C1C" w14:textId="77777777" w:rsidR="005D260A" w:rsidRPr="004C4154" w:rsidRDefault="005D260A" w:rsidP="004C4154">
      <w:pPr>
        <w:spacing w:after="0"/>
        <w:jc w:val="both"/>
        <w:rPr>
          <w:rFonts w:ascii="Arial" w:hAnsi="Arial" w:cs="Arial"/>
          <w:sz w:val="24"/>
          <w:szCs w:val="24"/>
        </w:rPr>
      </w:pPr>
    </w:p>
    <w:p w14:paraId="100CF65B" w14:textId="4638DE45" w:rsidR="0063695A" w:rsidRPr="0063695A" w:rsidRDefault="0063695A" w:rsidP="00367E10">
      <w:pPr>
        <w:tabs>
          <w:tab w:val="left" w:pos="-1463"/>
          <w:tab w:val="left" w:pos="-743"/>
          <w:tab w:val="left" w:pos="-23"/>
          <w:tab w:val="left" w:pos="90"/>
          <w:tab w:val="left" w:pos="1417"/>
          <w:tab w:val="left" w:pos="2137"/>
          <w:tab w:val="left" w:pos="2857"/>
          <w:tab w:val="left" w:pos="3577"/>
          <w:tab w:val="left" w:pos="4297"/>
          <w:tab w:val="left" w:pos="5017"/>
          <w:tab w:val="left" w:pos="5737"/>
          <w:tab w:val="left" w:pos="6457"/>
          <w:tab w:val="left" w:pos="7177"/>
          <w:tab w:val="left" w:pos="7897"/>
          <w:tab w:val="left" w:pos="8617"/>
          <w:tab w:val="left" w:pos="9337"/>
        </w:tabs>
        <w:autoSpaceDE w:val="0"/>
        <w:autoSpaceDN w:val="0"/>
        <w:adjustRightInd w:val="0"/>
        <w:spacing w:after="0" w:line="240" w:lineRule="auto"/>
        <w:jc w:val="both"/>
        <w:rPr>
          <w:rFonts w:ascii="Arial" w:eastAsia="Times New Roman" w:hAnsi="Arial" w:cs="Arial"/>
          <w:bCs/>
          <w:color w:val="000000"/>
          <w:sz w:val="24"/>
          <w:szCs w:val="24"/>
        </w:rPr>
      </w:pPr>
      <w:r w:rsidRPr="0063695A">
        <w:rPr>
          <w:rFonts w:ascii="Arial" w:eastAsia="Times New Roman" w:hAnsi="Arial" w:cs="Arial"/>
          <w:bCs/>
          <w:color w:val="000000"/>
          <w:sz w:val="24"/>
          <w:szCs w:val="24"/>
        </w:rPr>
        <w:t xml:space="preserve">Moved by </w:t>
      </w:r>
      <w:r w:rsidR="00EE1EF9">
        <w:rPr>
          <w:rFonts w:ascii="Arial" w:eastAsia="Times New Roman" w:hAnsi="Arial" w:cs="Arial"/>
          <w:bCs/>
          <w:color w:val="000000"/>
          <w:sz w:val="24"/>
          <w:szCs w:val="24"/>
        </w:rPr>
        <w:t>Monique Tougas</w:t>
      </w:r>
    </w:p>
    <w:p w14:paraId="5C53C0F9" w14:textId="60E1D024" w:rsidR="0063695A" w:rsidRPr="0063695A" w:rsidRDefault="0063695A" w:rsidP="00367E10">
      <w:pPr>
        <w:tabs>
          <w:tab w:val="left" w:pos="-1463"/>
          <w:tab w:val="left" w:pos="-743"/>
          <w:tab w:val="left" w:pos="-23"/>
          <w:tab w:val="left" w:pos="90"/>
          <w:tab w:val="left" w:pos="1417"/>
          <w:tab w:val="left" w:pos="2137"/>
          <w:tab w:val="left" w:pos="2857"/>
          <w:tab w:val="left" w:pos="3577"/>
          <w:tab w:val="left" w:pos="4297"/>
          <w:tab w:val="left" w:pos="5017"/>
          <w:tab w:val="left" w:pos="5737"/>
          <w:tab w:val="left" w:pos="6457"/>
          <w:tab w:val="left" w:pos="7177"/>
          <w:tab w:val="left" w:pos="7897"/>
          <w:tab w:val="left" w:pos="8617"/>
          <w:tab w:val="left" w:pos="9337"/>
        </w:tabs>
        <w:autoSpaceDE w:val="0"/>
        <w:autoSpaceDN w:val="0"/>
        <w:adjustRightInd w:val="0"/>
        <w:spacing w:after="0" w:line="240" w:lineRule="auto"/>
        <w:jc w:val="both"/>
        <w:rPr>
          <w:rFonts w:ascii="Arial" w:eastAsia="Times New Roman" w:hAnsi="Arial" w:cs="Arial"/>
          <w:bCs/>
          <w:color w:val="000000"/>
          <w:sz w:val="24"/>
          <w:szCs w:val="24"/>
          <w:u w:val="double"/>
        </w:rPr>
      </w:pPr>
      <w:r w:rsidRPr="0063695A">
        <w:rPr>
          <w:rFonts w:ascii="Arial" w:eastAsia="Times New Roman" w:hAnsi="Arial" w:cs="Arial"/>
          <w:bCs/>
          <w:color w:val="000000"/>
          <w:sz w:val="24"/>
          <w:szCs w:val="24"/>
        </w:rPr>
        <w:t xml:space="preserve">Seconded by </w:t>
      </w:r>
      <w:r w:rsidR="003C34F5">
        <w:rPr>
          <w:rFonts w:ascii="Arial" w:eastAsia="Times New Roman" w:hAnsi="Arial" w:cs="Arial"/>
          <w:bCs/>
          <w:color w:val="000000"/>
          <w:sz w:val="24"/>
          <w:szCs w:val="24"/>
        </w:rPr>
        <w:t>Lorna Kobelka</w:t>
      </w:r>
    </w:p>
    <w:p w14:paraId="34A34E0A" w14:textId="41D3D2DF" w:rsidR="0063695A" w:rsidRDefault="0063695A" w:rsidP="00367E10">
      <w:pPr>
        <w:tabs>
          <w:tab w:val="left" w:pos="-1463"/>
          <w:tab w:val="left" w:pos="-743"/>
          <w:tab w:val="left" w:pos="-23"/>
          <w:tab w:val="left" w:pos="90"/>
          <w:tab w:val="left" w:pos="1417"/>
          <w:tab w:val="left" w:pos="2137"/>
          <w:tab w:val="left" w:pos="2857"/>
          <w:tab w:val="left" w:pos="3577"/>
          <w:tab w:val="left" w:pos="4297"/>
          <w:tab w:val="left" w:pos="5017"/>
          <w:tab w:val="left" w:pos="5737"/>
          <w:tab w:val="left" w:pos="6457"/>
          <w:tab w:val="left" w:pos="7177"/>
          <w:tab w:val="left" w:pos="7897"/>
          <w:tab w:val="left" w:pos="8617"/>
          <w:tab w:val="left" w:pos="9337"/>
        </w:tabs>
        <w:autoSpaceDE w:val="0"/>
        <w:autoSpaceDN w:val="0"/>
        <w:adjustRightInd w:val="0"/>
        <w:spacing w:after="0" w:line="240" w:lineRule="auto"/>
        <w:jc w:val="both"/>
        <w:rPr>
          <w:rFonts w:ascii="Arial" w:eastAsia="Times New Roman" w:hAnsi="Arial" w:cs="Arial"/>
          <w:bCs/>
          <w:color w:val="000000"/>
          <w:sz w:val="24"/>
          <w:szCs w:val="24"/>
        </w:rPr>
      </w:pPr>
      <w:r w:rsidRPr="0063695A">
        <w:rPr>
          <w:rFonts w:ascii="Arial" w:eastAsia="Times New Roman" w:hAnsi="Arial" w:cs="Arial"/>
          <w:bCs/>
          <w:color w:val="000000"/>
          <w:sz w:val="24"/>
          <w:szCs w:val="24"/>
        </w:rPr>
        <w:t>(</w:t>
      </w:r>
      <w:r>
        <w:rPr>
          <w:rFonts w:ascii="Arial" w:eastAsia="Times New Roman" w:hAnsi="Arial" w:cs="Arial"/>
          <w:bCs/>
          <w:color w:val="000000"/>
          <w:sz w:val="24"/>
          <w:szCs w:val="24"/>
        </w:rPr>
        <w:t>TR-</w:t>
      </w:r>
      <w:r w:rsidR="003C34F5">
        <w:rPr>
          <w:rFonts w:ascii="Arial" w:eastAsia="Times New Roman" w:hAnsi="Arial" w:cs="Arial"/>
          <w:bCs/>
          <w:color w:val="000000"/>
          <w:sz w:val="24"/>
          <w:szCs w:val="24"/>
        </w:rPr>
        <w:t>10</w:t>
      </w:r>
      <w:r w:rsidR="003F752C">
        <w:rPr>
          <w:rFonts w:ascii="Arial" w:eastAsia="Times New Roman" w:hAnsi="Arial" w:cs="Arial"/>
          <w:bCs/>
          <w:color w:val="000000"/>
          <w:sz w:val="24"/>
          <w:szCs w:val="24"/>
        </w:rPr>
        <w:t>-26</w:t>
      </w:r>
      <w:r w:rsidRPr="0063695A">
        <w:rPr>
          <w:rFonts w:ascii="Arial" w:eastAsia="Times New Roman" w:hAnsi="Arial" w:cs="Arial"/>
          <w:bCs/>
          <w:color w:val="000000"/>
          <w:sz w:val="24"/>
          <w:szCs w:val="24"/>
        </w:rPr>
        <w:t>)</w:t>
      </w:r>
    </w:p>
    <w:p w14:paraId="30EAB83C" w14:textId="77777777" w:rsidR="00DA3B22" w:rsidRPr="0063695A" w:rsidRDefault="00DA3B22" w:rsidP="00367E10">
      <w:pPr>
        <w:tabs>
          <w:tab w:val="left" w:pos="-1463"/>
          <w:tab w:val="left" w:pos="-743"/>
          <w:tab w:val="left" w:pos="-23"/>
          <w:tab w:val="left" w:pos="90"/>
          <w:tab w:val="left" w:pos="1417"/>
          <w:tab w:val="left" w:pos="2137"/>
          <w:tab w:val="left" w:pos="2857"/>
          <w:tab w:val="left" w:pos="3577"/>
          <w:tab w:val="left" w:pos="4297"/>
          <w:tab w:val="left" w:pos="5017"/>
          <w:tab w:val="left" w:pos="5737"/>
          <w:tab w:val="left" w:pos="6457"/>
          <w:tab w:val="left" w:pos="7177"/>
          <w:tab w:val="left" w:pos="7897"/>
          <w:tab w:val="left" w:pos="8617"/>
          <w:tab w:val="left" w:pos="9337"/>
        </w:tabs>
        <w:autoSpaceDE w:val="0"/>
        <w:autoSpaceDN w:val="0"/>
        <w:adjustRightInd w:val="0"/>
        <w:spacing w:after="0" w:line="240" w:lineRule="auto"/>
        <w:jc w:val="both"/>
        <w:rPr>
          <w:rFonts w:ascii="Arial" w:eastAsia="Times New Roman" w:hAnsi="Arial" w:cs="Arial"/>
          <w:bCs/>
          <w:color w:val="000000"/>
          <w:sz w:val="24"/>
          <w:szCs w:val="24"/>
        </w:rPr>
      </w:pPr>
    </w:p>
    <w:p w14:paraId="00B61B4B" w14:textId="527C9A8E" w:rsidR="0063695A" w:rsidRPr="0063695A" w:rsidRDefault="0063695A" w:rsidP="00367E10">
      <w:pPr>
        <w:tabs>
          <w:tab w:val="left" w:pos="-1463"/>
          <w:tab w:val="left" w:pos="-743"/>
          <w:tab w:val="left" w:pos="-23"/>
          <w:tab w:val="left" w:pos="90"/>
          <w:tab w:val="left" w:pos="1417"/>
          <w:tab w:val="left" w:pos="2137"/>
          <w:tab w:val="left" w:pos="2857"/>
          <w:tab w:val="left" w:pos="3577"/>
          <w:tab w:val="left" w:pos="4297"/>
          <w:tab w:val="left" w:pos="5017"/>
          <w:tab w:val="left" w:pos="5737"/>
          <w:tab w:val="left" w:pos="6457"/>
          <w:tab w:val="left" w:pos="7177"/>
          <w:tab w:val="left" w:pos="7897"/>
          <w:tab w:val="left" w:pos="8617"/>
          <w:tab w:val="left" w:pos="9337"/>
        </w:tabs>
        <w:autoSpaceDE w:val="0"/>
        <w:autoSpaceDN w:val="0"/>
        <w:adjustRightInd w:val="0"/>
        <w:spacing w:after="0" w:line="240" w:lineRule="auto"/>
        <w:jc w:val="both"/>
        <w:rPr>
          <w:rFonts w:ascii="Arial" w:eastAsia="Times New Roman" w:hAnsi="Arial" w:cs="Arial"/>
          <w:bCs/>
          <w:color w:val="000000"/>
          <w:sz w:val="24"/>
          <w:szCs w:val="24"/>
        </w:rPr>
      </w:pPr>
      <w:r w:rsidRPr="007D7445">
        <w:rPr>
          <w:rFonts w:ascii="Arial" w:eastAsia="Times New Roman" w:hAnsi="Arial" w:cs="Arial"/>
          <w:b/>
          <w:color w:val="000000"/>
          <w:sz w:val="24"/>
          <w:szCs w:val="24"/>
        </w:rPr>
        <w:t>RESOLVED</w:t>
      </w:r>
      <w:r w:rsidRPr="0063695A">
        <w:rPr>
          <w:rFonts w:ascii="Arial" w:eastAsia="Times New Roman" w:hAnsi="Arial" w:cs="Arial"/>
          <w:bCs/>
          <w:color w:val="000000"/>
          <w:sz w:val="24"/>
          <w:szCs w:val="24"/>
        </w:rPr>
        <w:t xml:space="preserve"> </w:t>
      </w:r>
      <w:r w:rsidR="00371833" w:rsidRPr="00371833">
        <w:rPr>
          <w:rFonts w:ascii="Arial" w:eastAsia="Times New Roman" w:hAnsi="Arial" w:cs="Arial"/>
          <w:b/>
          <w:color w:val="000000"/>
          <w:sz w:val="24"/>
          <w:szCs w:val="24"/>
        </w:rPr>
        <w:t>THAT</w:t>
      </w:r>
      <w:r w:rsidRPr="0063695A">
        <w:rPr>
          <w:rFonts w:ascii="Arial" w:eastAsia="Times New Roman" w:hAnsi="Arial" w:cs="Arial"/>
          <w:bCs/>
          <w:color w:val="000000"/>
          <w:sz w:val="24"/>
          <w:szCs w:val="24"/>
        </w:rPr>
        <w:t xml:space="preserve"> the </w:t>
      </w:r>
      <w:r>
        <w:rPr>
          <w:rFonts w:ascii="Arial" w:eastAsia="Times New Roman" w:hAnsi="Arial" w:cs="Arial"/>
          <w:bCs/>
          <w:color w:val="000000"/>
          <w:sz w:val="24"/>
          <w:szCs w:val="24"/>
        </w:rPr>
        <w:t xml:space="preserve">Truth and Reconciliation </w:t>
      </w:r>
      <w:r w:rsidRPr="0063695A">
        <w:rPr>
          <w:rFonts w:ascii="Arial" w:eastAsia="Times New Roman" w:hAnsi="Arial" w:cs="Arial"/>
          <w:bCs/>
          <w:color w:val="000000"/>
          <w:sz w:val="24"/>
          <w:szCs w:val="24"/>
        </w:rPr>
        <w:t>Committee hereby approves the Minutes of a Meeting held</w:t>
      </w:r>
      <w:r w:rsidR="00AA5E17">
        <w:rPr>
          <w:rFonts w:ascii="Arial" w:eastAsia="Times New Roman" w:hAnsi="Arial" w:cs="Arial"/>
          <w:bCs/>
          <w:color w:val="000000"/>
          <w:sz w:val="24"/>
          <w:szCs w:val="24"/>
        </w:rPr>
        <w:t xml:space="preserve"> </w:t>
      </w:r>
      <w:r w:rsidR="00517332">
        <w:rPr>
          <w:rFonts w:ascii="Arial" w:eastAsia="Times New Roman" w:hAnsi="Arial" w:cs="Arial"/>
          <w:bCs/>
          <w:color w:val="000000"/>
          <w:sz w:val="24"/>
          <w:szCs w:val="24"/>
        </w:rPr>
        <w:t>June 8</w:t>
      </w:r>
      <w:r w:rsidR="00935D00">
        <w:rPr>
          <w:rFonts w:ascii="Arial" w:eastAsia="Times New Roman" w:hAnsi="Arial" w:cs="Arial"/>
          <w:bCs/>
          <w:color w:val="000000"/>
          <w:sz w:val="24"/>
          <w:szCs w:val="24"/>
        </w:rPr>
        <w:t>, 20</w:t>
      </w:r>
      <w:r w:rsidR="00975629">
        <w:rPr>
          <w:rFonts w:ascii="Arial" w:eastAsia="Times New Roman" w:hAnsi="Arial" w:cs="Arial"/>
          <w:bCs/>
          <w:color w:val="000000"/>
          <w:sz w:val="24"/>
          <w:szCs w:val="24"/>
        </w:rPr>
        <w:t>2</w:t>
      </w:r>
      <w:r w:rsidR="00935D00">
        <w:rPr>
          <w:rFonts w:ascii="Arial" w:eastAsia="Times New Roman" w:hAnsi="Arial" w:cs="Arial"/>
          <w:bCs/>
          <w:color w:val="000000"/>
          <w:sz w:val="24"/>
          <w:szCs w:val="24"/>
        </w:rPr>
        <w:t>6</w:t>
      </w:r>
      <w:r>
        <w:rPr>
          <w:rFonts w:ascii="Arial" w:eastAsia="Times New Roman" w:hAnsi="Arial" w:cs="Arial"/>
          <w:bCs/>
          <w:color w:val="000000"/>
          <w:sz w:val="24"/>
          <w:szCs w:val="24"/>
        </w:rPr>
        <w:t xml:space="preserve">, </w:t>
      </w:r>
      <w:r w:rsidR="00075F61">
        <w:rPr>
          <w:rFonts w:ascii="Arial" w:eastAsia="Times New Roman" w:hAnsi="Arial" w:cs="Arial"/>
          <w:bCs/>
          <w:color w:val="000000"/>
          <w:sz w:val="24"/>
          <w:szCs w:val="24"/>
        </w:rPr>
        <w:t>as presented</w:t>
      </w:r>
      <w:r w:rsidRPr="0063695A">
        <w:rPr>
          <w:rFonts w:ascii="Arial" w:eastAsia="Times New Roman" w:hAnsi="Arial" w:cs="Arial"/>
          <w:bCs/>
          <w:color w:val="000000"/>
          <w:sz w:val="24"/>
          <w:szCs w:val="24"/>
        </w:rPr>
        <w:t>.</w:t>
      </w:r>
    </w:p>
    <w:p w14:paraId="1DBB2BB2" w14:textId="61FFBA7D" w:rsidR="00C66D85" w:rsidRDefault="0063695A" w:rsidP="00CD2FBC">
      <w:pPr>
        <w:tabs>
          <w:tab w:val="left" w:pos="-1463"/>
          <w:tab w:val="left" w:pos="-743"/>
          <w:tab w:val="left" w:pos="-23"/>
          <w:tab w:val="left" w:pos="2137"/>
          <w:tab w:val="left" w:pos="2857"/>
          <w:tab w:val="left" w:pos="3577"/>
          <w:tab w:val="left" w:pos="4297"/>
          <w:tab w:val="left" w:pos="5017"/>
          <w:tab w:val="left" w:pos="5737"/>
          <w:tab w:val="left" w:pos="6457"/>
          <w:tab w:val="left" w:pos="7177"/>
          <w:tab w:val="left" w:pos="7897"/>
          <w:tab w:val="left" w:pos="8617"/>
          <w:tab w:val="left" w:pos="9337"/>
        </w:tabs>
        <w:autoSpaceDE w:val="0"/>
        <w:autoSpaceDN w:val="0"/>
        <w:adjustRightInd w:val="0"/>
        <w:spacing w:after="0" w:line="240" w:lineRule="auto"/>
        <w:jc w:val="right"/>
        <w:rPr>
          <w:rFonts w:ascii="Arial" w:eastAsia="Times New Roman" w:hAnsi="Arial" w:cs="Arial"/>
          <w:b/>
          <w:bCs/>
          <w:color w:val="000000"/>
          <w:sz w:val="24"/>
          <w:szCs w:val="24"/>
        </w:rPr>
      </w:pPr>
      <w:r w:rsidRPr="0063695A">
        <w:rPr>
          <w:rFonts w:ascii="Arial" w:eastAsia="Times New Roman" w:hAnsi="Arial" w:cs="Arial"/>
          <w:b/>
          <w:bCs/>
          <w:color w:val="000000"/>
          <w:sz w:val="24"/>
          <w:szCs w:val="24"/>
        </w:rPr>
        <w:t xml:space="preserve">                     </w:t>
      </w:r>
      <w:r w:rsidRPr="0063695A">
        <w:rPr>
          <w:rFonts w:ascii="Arial" w:eastAsia="Times New Roman" w:hAnsi="Arial" w:cs="Arial"/>
          <w:b/>
          <w:bCs/>
          <w:color w:val="000000"/>
          <w:sz w:val="24"/>
          <w:szCs w:val="24"/>
        </w:rPr>
        <w:tab/>
      </w:r>
      <w:r w:rsidRPr="0063695A">
        <w:rPr>
          <w:rFonts w:ascii="Arial" w:eastAsia="Times New Roman" w:hAnsi="Arial" w:cs="Arial"/>
          <w:b/>
          <w:bCs/>
          <w:color w:val="000000"/>
          <w:sz w:val="24"/>
          <w:szCs w:val="24"/>
        </w:rPr>
        <w:tab/>
      </w:r>
      <w:r w:rsidRPr="0063695A">
        <w:rPr>
          <w:rFonts w:ascii="Arial" w:eastAsia="Times New Roman" w:hAnsi="Arial" w:cs="Arial"/>
          <w:b/>
          <w:bCs/>
          <w:color w:val="000000"/>
          <w:sz w:val="24"/>
          <w:szCs w:val="24"/>
        </w:rPr>
        <w:tab/>
      </w:r>
      <w:r w:rsidRPr="0063695A">
        <w:rPr>
          <w:rFonts w:ascii="Arial" w:eastAsia="Times New Roman" w:hAnsi="Arial" w:cs="Arial"/>
          <w:b/>
          <w:bCs/>
          <w:color w:val="000000"/>
          <w:sz w:val="24"/>
          <w:szCs w:val="24"/>
        </w:rPr>
        <w:tab/>
        <w:t xml:space="preserve">      </w:t>
      </w:r>
      <w:r w:rsidRPr="0063695A">
        <w:rPr>
          <w:rFonts w:ascii="Arial" w:eastAsia="Times New Roman" w:hAnsi="Arial" w:cs="Arial"/>
          <w:b/>
          <w:bCs/>
          <w:color w:val="000000"/>
          <w:sz w:val="24"/>
          <w:szCs w:val="24"/>
        </w:rPr>
        <w:tab/>
      </w:r>
      <w:r w:rsidRPr="0063695A">
        <w:rPr>
          <w:rFonts w:ascii="Arial" w:eastAsia="Times New Roman" w:hAnsi="Arial" w:cs="Arial"/>
          <w:b/>
          <w:bCs/>
          <w:color w:val="000000"/>
          <w:sz w:val="24"/>
          <w:szCs w:val="24"/>
        </w:rPr>
        <w:tab/>
      </w:r>
      <w:r w:rsidRPr="0063695A">
        <w:rPr>
          <w:rFonts w:ascii="Arial" w:eastAsia="Times New Roman" w:hAnsi="Arial" w:cs="Arial"/>
          <w:b/>
          <w:bCs/>
          <w:color w:val="000000"/>
          <w:sz w:val="24"/>
          <w:szCs w:val="24"/>
        </w:rPr>
        <w:tab/>
      </w:r>
      <w:r w:rsidRPr="0063695A">
        <w:rPr>
          <w:rFonts w:ascii="Arial" w:eastAsia="Times New Roman" w:hAnsi="Arial" w:cs="Arial"/>
          <w:b/>
          <w:bCs/>
          <w:color w:val="000000"/>
          <w:sz w:val="24"/>
          <w:szCs w:val="24"/>
        </w:rPr>
        <w:tab/>
      </w:r>
      <w:r w:rsidR="00450F50">
        <w:rPr>
          <w:rFonts w:ascii="Arial" w:eastAsia="Times New Roman" w:hAnsi="Arial" w:cs="Arial"/>
          <w:b/>
          <w:bCs/>
          <w:color w:val="000000"/>
          <w:sz w:val="24"/>
          <w:szCs w:val="24"/>
        </w:rPr>
        <w:tab/>
      </w:r>
      <w:r w:rsidR="00450F50">
        <w:rPr>
          <w:rFonts w:ascii="Arial" w:eastAsia="Times New Roman" w:hAnsi="Arial" w:cs="Arial"/>
          <w:b/>
          <w:bCs/>
          <w:color w:val="000000"/>
          <w:sz w:val="24"/>
          <w:szCs w:val="24"/>
        </w:rPr>
        <w:tab/>
      </w:r>
      <w:r w:rsidR="006E4A47">
        <w:rPr>
          <w:rFonts w:ascii="Arial" w:eastAsia="Times New Roman" w:hAnsi="Arial" w:cs="Arial"/>
          <w:b/>
          <w:bCs/>
          <w:color w:val="000000"/>
          <w:sz w:val="24"/>
          <w:szCs w:val="24"/>
        </w:rPr>
        <w:tab/>
      </w:r>
      <w:r w:rsidRPr="0063695A">
        <w:rPr>
          <w:rFonts w:ascii="Arial" w:eastAsia="Times New Roman" w:hAnsi="Arial" w:cs="Arial"/>
          <w:b/>
          <w:bCs/>
          <w:color w:val="000000"/>
          <w:sz w:val="24"/>
          <w:szCs w:val="24"/>
        </w:rPr>
        <w:t>CARRIED</w:t>
      </w:r>
    </w:p>
    <w:p w14:paraId="1EA09011" w14:textId="77777777" w:rsidR="00517332" w:rsidRDefault="00517332" w:rsidP="00CD2FBC">
      <w:pPr>
        <w:tabs>
          <w:tab w:val="left" w:pos="-1463"/>
          <w:tab w:val="left" w:pos="-743"/>
          <w:tab w:val="left" w:pos="-23"/>
          <w:tab w:val="left" w:pos="2137"/>
          <w:tab w:val="left" w:pos="2857"/>
          <w:tab w:val="left" w:pos="3577"/>
          <w:tab w:val="left" w:pos="4297"/>
          <w:tab w:val="left" w:pos="5017"/>
          <w:tab w:val="left" w:pos="5737"/>
          <w:tab w:val="left" w:pos="6457"/>
          <w:tab w:val="left" w:pos="7177"/>
          <w:tab w:val="left" w:pos="7897"/>
          <w:tab w:val="left" w:pos="8617"/>
          <w:tab w:val="left" w:pos="9337"/>
        </w:tabs>
        <w:autoSpaceDE w:val="0"/>
        <w:autoSpaceDN w:val="0"/>
        <w:adjustRightInd w:val="0"/>
        <w:spacing w:after="0" w:line="240" w:lineRule="auto"/>
        <w:jc w:val="right"/>
        <w:rPr>
          <w:rFonts w:ascii="Arial" w:eastAsia="Times New Roman" w:hAnsi="Arial" w:cs="Arial"/>
          <w:b/>
          <w:bCs/>
          <w:color w:val="000000"/>
          <w:sz w:val="24"/>
          <w:szCs w:val="24"/>
        </w:rPr>
      </w:pPr>
    </w:p>
    <w:p w14:paraId="1D583240" w14:textId="77777777" w:rsidR="00B96FC2" w:rsidRPr="00C66D85" w:rsidRDefault="00B96FC2" w:rsidP="00CD2FBC">
      <w:pPr>
        <w:tabs>
          <w:tab w:val="left" w:pos="-1463"/>
          <w:tab w:val="left" w:pos="-743"/>
          <w:tab w:val="left" w:pos="-23"/>
          <w:tab w:val="left" w:pos="2137"/>
          <w:tab w:val="left" w:pos="2857"/>
          <w:tab w:val="left" w:pos="3577"/>
          <w:tab w:val="left" w:pos="4297"/>
          <w:tab w:val="left" w:pos="5017"/>
          <w:tab w:val="left" w:pos="5737"/>
          <w:tab w:val="left" w:pos="6457"/>
          <w:tab w:val="left" w:pos="7177"/>
          <w:tab w:val="left" w:pos="7897"/>
          <w:tab w:val="left" w:pos="8617"/>
          <w:tab w:val="left" w:pos="9337"/>
        </w:tabs>
        <w:autoSpaceDE w:val="0"/>
        <w:autoSpaceDN w:val="0"/>
        <w:adjustRightInd w:val="0"/>
        <w:spacing w:after="0" w:line="240" w:lineRule="auto"/>
        <w:jc w:val="right"/>
        <w:rPr>
          <w:rFonts w:ascii="Arial" w:eastAsia="Times New Roman" w:hAnsi="Arial" w:cs="Arial"/>
          <w:b/>
          <w:bCs/>
          <w:color w:val="000000"/>
          <w:sz w:val="24"/>
          <w:szCs w:val="24"/>
        </w:rPr>
      </w:pPr>
    </w:p>
    <w:p w14:paraId="7D311EED" w14:textId="551F424C" w:rsidR="004966A0" w:rsidRDefault="002809BE" w:rsidP="005D2D90">
      <w:pPr>
        <w:spacing w:after="0"/>
        <w:jc w:val="both"/>
        <w:rPr>
          <w:rFonts w:ascii="Arial" w:hAnsi="Arial" w:cs="Arial"/>
          <w:sz w:val="24"/>
          <w:szCs w:val="24"/>
        </w:rPr>
      </w:pPr>
      <w:r>
        <w:rPr>
          <w:rFonts w:ascii="Arial" w:hAnsi="Arial" w:cs="Arial"/>
          <w:sz w:val="24"/>
          <w:szCs w:val="24"/>
        </w:rPr>
        <w:lastRenderedPageBreak/>
        <w:t>4</w:t>
      </w:r>
      <w:r w:rsidR="00CB72EF" w:rsidRPr="00CB72EF">
        <w:rPr>
          <w:rFonts w:ascii="Arial" w:hAnsi="Arial" w:cs="Arial"/>
          <w:sz w:val="24"/>
          <w:szCs w:val="24"/>
        </w:rPr>
        <w:t>.</w:t>
      </w:r>
      <w:r w:rsidR="00CB72EF">
        <w:rPr>
          <w:rFonts w:ascii="Arial" w:hAnsi="Arial" w:cs="Arial"/>
          <w:sz w:val="24"/>
          <w:szCs w:val="24"/>
        </w:rPr>
        <w:tab/>
      </w:r>
      <w:r w:rsidR="00CB72EF" w:rsidRPr="00CB72EF">
        <w:rPr>
          <w:rFonts w:ascii="Arial" w:hAnsi="Arial" w:cs="Arial"/>
          <w:sz w:val="24"/>
          <w:szCs w:val="24"/>
        </w:rPr>
        <w:t>Old Bu</w:t>
      </w:r>
      <w:r w:rsidR="00CB72EF">
        <w:rPr>
          <w:rFonts w:ascii="Arial" w:hAnsi="Arial" w:cs="Arial"/>
          <w:sz w:val="24"/>
          <w:szCs w:val="24"/>
        </w:rPr>
        <w:t>s</w:t>
      </w:r>
      <w:r w:rsidR="00CB72EF" w:rsidRPr="00CB72EF">
        <w:rPr>
          <w:rFonts w:ascii="Arial" w:hAnsi="Arial" w:cs="Arial"/>
          <w:sz w:val="24"/>
          <w:szCs w:val="24"/>
        </w:rPr>
        <w:t>iness</w:t>
      </w:r>
    </w:p>
    <w:p w14:paraId="54875E21" w14:textId="77777777" w:rsidR="005D2D90" w:rsidRPr="005D2D90" w:rsidRDefault="005D2D90" w:rsidP="005D2D90">
      <w:pPr>
        <w:spacing w:after="0"/>
        <w:jc w:val="both"/>
        <w:rPr>
          <w:rFonts w:ascii="Arial" w:hAnsi="Arial" w:cs="Arial"/>
          <w:sz w:val="24"/>
          <w:szCs w:val="24"/>
        </w:rPr>
      </w:pPr>
    </w:p>
    <w:p w14:paraId="068D4A2E" w14:textId="2A5DC04A" w:rsidR="00A721B5" w:rsidRDefault="00A721B5" w:rsidP="00270575">
      <w:pPr>
        <w:spacing w:after="0"/>
        <w:jc w:val="both"/>
        <w:rPr>
          <w:rFonts w:ascii="Arial" w:hAnsi="Arial" w:cs="Arial"/>
          <w:sz w:val="24"/>
          <w:szCs w:val="24"/>
        </w:rPr>
      </w:pPr>
      <w:r>
        <w:rPr>
          <w:rFonts w:ascii="Arial" w:hAnsi="Arial" w:cs="Arial"/>
          <w:sz w:val="24"/>
          <w:szCs w:val="24"/>
        </w:rPr>
        <w:tab/>
      </w:r>
      <w:r w:rsidR="002809BE">
        <w:rPr>
          <w:rFonts w:ascii="Arial" w:hAnsi="Arial" w:cs="Arial"/>
          <w:sz w:val="24"/>
          <w:szCs w:val="24"/>
        </w:rPr>
        <w:t>4</w:t>
      </w:r>
      <w:r w:rsidR="00511E3C">
        <w:rPr>
          <w:rFonts w:ascii="Arial" w:hAnsi="Arial" w:cs="Arial"/>
          <w:sz w:val="24"/>
          <w:szCs w:val="24"/>
        </w:rPr>
        <w:t>.1</w:t>
      </w:r>
      <w:r w:rsidR="00511E3C">
        <w:rPr>
          <w:rFonts w:ascii="Arial" w:hAnsi="Arial" w:cs="Arial"/>
          <w:sz w:val="24"/>
          <w:szCs w:val="24"/>
        </w:rPr>
        <w:tab/>
      </w:r>
      <w:r w:rsidR="00B57DAE">
        <w:rPr>
          <w:rFonts w:ascii="Arial" w:hAnsi="Arial" w:cs="Arial"/>
          <w:sz w:val="24"/>
          <w:szCs w:val="24"/>
        </w:rPr>
        <w:t>Goals for Calls to Action</w:t>
      </w:r>
    </w:p>
    <w:p w14:paraId="04D745F4" w14:textId="77777777" w:rsidR="00B463B7" w:rsidRDefault="00B463B7" w:rsidP="00BB6240">
      <w:pPr>
        <w:spacing w:after="0"/>
        <w:ind w:left="1440"/>
        <w:jc w:val="both"/>
        <w:rPr>
          <w:rFonts w:ascii="Arial" w:hAnsi="Arial" w:cs="Arial"/>
          <w:sz w:val="24"/>
          <w:szCs w:val="24"/>
        </w:rPr>
      </w:pPr>
    </w:p>
    <w:p w14:paraId="2F4F8138" w14:textId="40F7FDFA" w:rsidR="00A517D0" w:rsidRPr="00110006" w:rsidRDefault="00BB6240" w:rsidP="00BB6240">
      <w:pPr>
        <w:spacing w:after="0"/>
        <w:ind w:left="1440"/>
        <w:jc w:val="both"/>
        <w:rPr>
          <w:rFonts w:ascii="Arial" w:hAnsi="Arial" w:cs="Arial"/>
          <w:sz w:val="24"/>
          <w:szCs w:val="24"/>
        </w:rPr>
      </w:pPr>
      <w:r w:rsidRPr="00110006">
        <w:rPr>
          <w:rFonts w:ascii="Arial" w:hAnsi="Arial" w:cs="Arial"/>
          <w:sz w:val="24"/>
          <w:szCs w:val="24"/>
        </w:rPr>
        <w:t>T</w:t>
      </w:r>
      <w:r w:rsidR="00186E14" w:rsidRPr="00110006">
        <w:rPr>
          <w:rFonts w:ascii="Arial" w:hAnsi="Arial" w:cs="Arial"/>
          <w:sz w:val="24"/>
          <w:szCs w:val="24"/>
        </w:rPr>
        <w:t xml:space="preserve">he </w:t>
      </w:r>
      <w:r w:rsidRPr="00110006">
        <w:rPr>
          <w:rFonts w:ascii="Arial" w:hAnsi="Arial" w:cs="Arial"/>
          <w:sz w:val="24"/>
          <w:szCs w:val="24"/>
        </w:rPr>
        <w:t xml:space="preserve">Committee reviewed ongoing work related to its </w:t>
      </w:r>
      <w:r w:rsidR="00186E14" w:rsidRPr="00110006">
        <w:rPr>
          <w:rFonts w:ascii="Arial" w:hAnsi="Arial" w:cs="Arial"/>
          <w:sz w:val="24"/>
          <w:szCs w:val="24"/>
        </w:rPr>
        <w:t>G</w:t>
      </w:r>
      <w:r w:rsidRPr="00110006">
        <w:rPr>
          <w:rFonts w:ascii="Arial" w:hAnsi="Arial" w:cs="Arial"/>
          <w:sz w:val="24"/>
          <w:szCs w:val="24"/>
        </w:rPr>
        <w:t>oals and Calls to Action</w:t>
      </w:r>
      <w:r w:rsidR="00186E14" w:rsidRPr="00110006">
        <w:rPr>
          <w:rFonts w:ascii="Arial" w:hAnsi="Arial" w:cs="Arial"/>
          <w:sz w:val="24"/>
          <w:szCs w:val="24"/>
        </w:rPr>
        <w:t xml:space="preserve"> Document</w:t>
      </w:r>
      <w:r w:rsidR="00110006" w:rsidRPr="00110006">
        <w:rPr>
          <w:rFonts w:ascii="Arial" w:hAnsi="Arial" w:cs="Arial"/>
          <w:sz w:val="24"/>
          <w:szCs w:val="24"/>
        </w:rPr>
        <w:t>, attached hereto as Appendix A</w:t>
      </w:r>
      <w:r w:rsidR="00186E14" w:rsidRPr="00110006">
        <w:rPr>
          <w:rFonts w:ascii="Arial" w:hAnsi="Arial" w:cs="Arial"/>
          <w:sz w:val="24"/>
          <w:szCs w:val="24"/>
        </w:rPr>
        <w:t xml:space="preserve">.  It was </w:t>
      </w:r>
      <w:r w:rsidRPr="00110006">
        <w:rPr>
          <w:rFonts w:ascii="Arial" w:hAnsi="Arial" w:cs="Arial"/>
          <w:sz w:val="24"/>
          <w:szCs w:val="24"/>
        </w:rPr>
        <w:t>noted that several items remain in progress</w:t>
      </w:r>
      <w:r w:rsidR="00110006" w:rsidRPr="00110006">
        <w:rPr>
          <w:rFonts w:ascii="Arial" w:hAnsi="Arial" w:cs="Arial"/>
          <w:sz w:val="24"/>
          <w:szCs w:val="24"/>
        </w:rPr>
        <w:t>.</w:t>
      </w:r>
    </w:p>
    <w:p w14:paraId="0CF79BBF" w14:textId="77777777" w:rsidR="00BB6240" w:rsidRDefault="00BB6240" w:rsidP="00BB6240">
      <w:pPr>
        <w:spacing w:after="0"/>
        <w:ind w:left="1440"/>
        <w:jc w:val="both"/>
        <w:rPr>
          <w:rFonts w:ascii="Arial" w:hAnsi="Arial" w:cs="Arial"/>
          <w:sz w:val="24"/>
          <w:szCs w:val="24"/>
        </w:rPr>
      </w:pPr>
    </w:p>
    <w:p w14:paraId="45ADEECC" w14:textId="4A50BDB5" w:rsidR="009C523B" w:rsidRDefault="009C37D7" w:rsidP="006F15EA">
      <w:pPr>
        <w:spacing w:after="0" w:line="23" w:lineRule="atLeast"/>
        <w:ind w:firstLine="720"/>
        <w:jc w:val="both"/>
        <w:rPr>
          <w:rFonts w:ascii="Arial" w:hAnsi="Arial" w:cs="Arial"/>
          <w:sz w:val="24"/>
          <w:szCs w:val="24"/>
        </w:rPr>
      </w:pPr>
      <w:r>
        <w:rPr>
          <w:rFonts w:ascii="Arial" w:hAnsi="Arial" w:cs="Arial"/>
          <w:sz w:val="24"/>
          <w:szCs w:val="24"/>
        </w:rPr>
        <w:t>4.2</w:t>
      </w:r>
      <w:r>
        <w:rPr>
          <w:rFonts w:ascii="Arial" w:hAnsi="Arial" w:cs="Arial"/>
          <w:sz w:val="24"/>
          <w:szCs w:val="24"/>
        </w:rPr>
        <w:tab/>
      </w:r>
      <w:r w:rsidR="00813108" w:rsidRPr="13D9C441">
        <w:rPr>
          <w:rFonts w:ascii="Arial" w:hAnsi="Arial" w:cs="Arial"/>
          <w:sz w:val="24"/>
          <w:szCs w:val="24"/>
        </w:rPr>
        <w:t>Call</w:t>
      </w:r>
      <w:r w:rsidR="00813108">
        <w:rPr>
          <w:rFonts w:ascii="Arial" w:hAnsi="Arial" w:cs="Arial"/>
          <w:sz w:val="24"/>
          <w:szCs w:val="24"/>
        </w:rPr>
        <w:t xml:space="preserve"> to A</w:t>
      </w:r>
      <w:r w:rsidR="00813108" w:rsidRPr="13D9C441">
        <w:rPr>
          <w:rFonts w:ascii="Arial" w:hAnsi="Arial" w:cs="Arial"/>
          <w:sz w:val="24"/>
          <w:szCs w:val="24"/>
        </w:rPr>
        <w:t xml:space="preserve">ction #57, </w:t>
      </w:r>
      <w:r w:rsidR="00C33F56">
        <w:rPr>
          <w:rFonts w:ascii="Arial" w:hAnsi="Arial" w:cs="Arial"/>
          <w:sz w:val="24"/>
          <w:szCs w:val="24"/>
        </w:rPr>
        <w:t>Shared History Education Materials / Indig</w:t>
      </w:r>
      <w:r w:rsidR="00640068">
        <w:rPr>
          <w:rFonts w:ascii="Arial" w:hAnsi="Arial" w:cs="Arial"/>
          <w:sz w:val="24"/>
          <w:szCs w:val="24"/>
        </w:rPr>
        <w:t>enous Welcome Package</w:t>
      </w:r>
    </w:p>
    <w:p w14:paraId="743061CB" w14:textId="77777777" w:rsidR="0095034A" w:rsidRDefault="0095034A" w:rsidP="006F15EA">
      <w:pPr>
        <w:spacing w:after="0" w:line="23" w:lineRule="atLeast"/>
        <w:ind w:left="720" w:firstLine="720"/>
        <w:jc w:val="both"/>
        <w:rPr>
          <w:rFonts w:ascii="Arial" w:hAnsi="Arial" w:cs="Arial"/>
          <w:sz w:val="24"/>
          <w:szCs w:val="24"/>
        </w:rPr>
      </w:pPr>
    </w:p>
    <w:p w14:paraId="7AFA5C8E" w14:textId="77777777" w:rsidR="006F15EA" w:rsidRDefault="00C40AA0" w:rsidP="006F15EA">
      <w:pPr>
        <w:spacing w:line="23" w:lineRule="atLeast"/>
        <w:ind w:left="1440"/>
        <w:contextualSpacing/>
        <w:jc w:val="both"/>
        <w:rPr>
          <w:rFonts w:ascii="Arial" w:hAnsi="Arial" w:cs="Arial"/>
          <w:sz w:val="24"/>
          <w:szCs w:val="24"/>
        </w:rPr>
      </w:pPr>
      <w:r w:rsidRPr="00023E63">
        <w:rPr>
          <w:rFonts w:ascii="Arial" w:hAnsi="Arial" w:cs="Arial"/>
          <w:sz w:val="24"/>
          <w:szCs w:val="24"/>
        </w:rPr>
        <w:t>The committee discussed the development of Shared History Education Materials as part of the Goals to Calls for Action initiative. Kaaren Dannenman will lead this project with support from Carolyn Spicer and Trevor Osmond.</w:t>
      </w:r>
    </w:p>
    <w:p w14:paraId="254D4F9F" w14:textId="06C2D1E1" w:rsidR="00023E63" w:rsidRDefault="00C40AA0" w:rsidP="006F15EA">
      <w:pPr>
        <w:spacing w:line="23" w:lineRule="atLeast"/>
        <w:ind w:left="1440"/>
        <w:contextualSpacing/>
        <w:jc w:val="both"/>
        <w:rPr>
          <w:rFonts w:ascii="Arial" w:hAnsi="Arial" w:cs="Arial"/>
          <w:sz w:val="24"/>
          <w:szCs w:val="24"/>
        </w:rPr>
      </w:pPr>
      <w:r w:rsidRPr="00023E63">
        <w:rPr>
          <w:rFonts w:ascii="Arial" w:hAnsi="Arial" w:cs="Arial"/>
          <w:sz w:val="24"/>
          <w:szCs w:val="24"/>
        </w:rPr>
        <w:t xml:space="preserve"> </w:t>
      </w:r>
    </w:p>
    <w:p w14:paraId="32D81769" w14:textId="6362DB9B" w:rsidR="00023E63" w:rsidRDefault="00C40AA0" w:rsidP="003C2324">
      <w:pPr>
        <w:spacing w:line="23" w:lineRule="atLeast"/>
        <w:ind w:left="1440"/>
        <w:contextualSpacing/>
        <w:jc w:val="both"/>
        <w:rPr>
          <w:rFonts w:ascii="Arial" w:hAnsi="Arial" w:cs="Arial"/>
          <w:sz w:val="24"/>
          <w:szCs w:val="24"/>
        </w:rPr>
      </w:pPr>
      <w:r w:rsidRPr="00023E63">
        <w:rPr>
          <w:rFonts w:ascii="Arial" w:hAnsi="Arial" w:cs="Arial"/>
          <w:sz w:val="24"/>
          <w:szCs w:val="24"/>
        </w:rPr>
        <w:t xml:space="preserve">The committee identified the creation of both a printed brochure and a digital version as key resources to support community education and awareness. Kaaren and Carolyn will connect with Trevor to begin developing the materials, with a target completion date of June 1, 2027. </w:t>
      </w:r>
    </w:p>
    <w:p w14:paraId="7FAB132B" w14:textId="77777777" w:rsidR="003C2324" w:rsidRDefault="003C2324" w:rsidP="003C2324">
      <w:pPr>
        <w:spacing w:line="23" w:lineRule="atLeast"/>
        <w:ind w:left="1440"/>
        <w:contextualSpacing/>
        <w:jc w:val="both"/>
        <w:rPr>
          <w:rFonts w:ascii="Arial" w:hAnsi="Arial" w:cs="Arial"/>
          <w:sz w:val="24"/>
          <w:szCs w:val="24"/>
        </w:rPr>
      </w:pPr>
    </w:p>
    <w:p w14:paraId="29B321C6" w14:textId="34A03EC4" w:rsidR="00935D00" w:rsidRPr="00023E63" w:rsidRDefault="00C40AA0" w:rsidP="003C2324">
      <w:pPr>
        <w:spacing w:after="0" w:line="23" w:lineRule="atLeast"/>
        <w:ind w:left="1440"/>
        <w:jc w:val="both"/>
        <w:rPr>
          <w:rFonts w:ascii="Arial" w:hAnsi="Arial" w:cs="Arial"/>
          <w:sz w:val="24"/>
          <w:szCs w:val="24"/>
        </w:rPr>
      </w:pPr>
      <w:r w:rsidRPr="00023E63">
        <w:rPr>
          <w:rFonts w:ascii="Arial" w:hAnsi="Arial" w:cs="Arial"/>
          <w:sz w:val="24"/>
          <w:szCs w:val="24"/>
        </w:rPr>
        <w:t xml:space="preserve">The committee also discussed opportunities to include current events and initiatives; however, it was recommended that this information continue to be shared through the Municipal Newsletter. </w:t>
      </w:r>
    </w:p>
    <w:p w14:paraId="03C6F6F1" w14:textId="28196F79" w:rsidR="00BD0335" w:rsidRDefault="00BD0335" w:rsidP="00BD0335">
      <w:pPr>
        <w:rPr>
          <w:rFonts w:ascii="Arial" w:hAnsi="Arial" w:cs="Arial"/>
          <w:sz w:val="24"/>
          <w:szCs w:val="24"/>
        </w:rPr>
      </w:pPr>
    </w:p>
    <w:p w14:paraId="59057052" w14:textId="5E78AD4A" w:rsidR="007E51C7" w:rsidRDefault="00BD0335" w:rsidP="00023E63">
      <w:pPr>
        <w:spacing w:after="0" w:line="23" w:lineRule="atLeast"/>
        <w:ind w:firstLine="720"/>
        <w:contextualSpacing/>
        <w:jc w:val="both"/>
        <w:rPr>
          <w:rFonts w:ascii="Arial" w:hAnsi="Arial" w:cs="Arial"/>
          <w:sz w:val="24"/>
          <w:szCs w:val="24"/>
        </w:rPr>
      </w:pPr>
      <w:r>
        <w:rPr>
          <w:rFonts w:ascii="Arial" w:hAnsi="Arial" w:cs="Arial"/>
          <w:sz w:val="24"/>
          <w:szCs w:val="24"/>
        </w:rPr>
        <w:t>4.</w:t>
      </w:r>
      <w:r w:rsidR="009C37D7">
        <w:rPr>
          <w:rFonts w:ascii="Arial" w:hAnsi="Arial" w:cs="Arial"/>
          <w:sz w:val="24"/>
          <w:szCs w:val="24"/>
        </w:rPr>
        <w:t>3</w:t>
      </w:r>
      <w:r>
        <w:rPr>
          <w:rFonts w:ascii="Arial" w:hAnsi="Arial" w:cs="Arial"/>
          <w:sz w:val="24"/>
          <w:szCs w:val="24"/>
        </w:rPr>
        <w:tab/>
      </w:r>
      <w:r w:rsidR="00023E63">
        <w:rPr>
          <w:rFonts w:ascii="Arial" w:hAnsi="Arial" w:cs="Arial"/>
          <w:sz w:val="24"/>
          <w:szCs w:val="24"/>
        </w:rPr>
        <w:t xml:space="preserve">National </w:t>
      </w:r>
      <w:r w:rsidR="000D2B58">
        <w:rPr>
          <w:rFonts w:ascii="Arial" w:hAnsi="Arial" w:cs="Arial"/>
          <w:sz w:val="24"/>
          <w:szCs w:val="24"/>
        </w:rPr>
        <w:t>Indigenous Peoples Day</w:t>
      </w:r>
      <w:r w:rsidR="00BA3FD0">
        <w:rPr>
          <w:rFonts w:ascii="Arial" w:hAnsi="Arial" w:cs="Arial"/>
          <w:sz w:val="24"/>
          <w:szCs w:val="24"/>
        </w:rPr>
        <w:t xml:space="preserve"> – </w:t>
      </w:r>
      <w:r w:rsidR="00266176">
        <w:rPr>
          <w:rFonts w:ascii="Arial" w:hAnsi="Arial" w:cs="Arial"/>
          <w:sz w:val="24"/>
          <w:szCs w:val="24"/>
        </w:rPr>
        <w:t xml:space="preserve">Sunday </w:t>
      </w:r>
      <w:r w:rsidR="00BA3FD0">
        <w:rPr>
          <w:rFonts w:ascii="Arial" w:hAnsi="Arial" w:cs="Arial"/>
          <w:sz w:val="24"/>
          <w:szCs w:val="24"/>
        </w:rPr>
        <w:t>June 21, 2026</w:t>
      </w:r>
    </w:p>
    <w:p w14:paraId="33397F65" w14:textId="77777777" w:rsidR="006C42D7" w:rsidRDefault="006C42D7" w:rsidP="00023E63">
      <w:pPr>
        <w:spacing w:after="0" w:line="23" w:lineRule="atLeast"/>
        <w:ind w:firstLine="720"/>
        <w:contextualSpacing/>
        <w:jc w:val="both"/>
        <w:rPr>
          <w:rFonts w:ascii="Arial" w:hAnsi="Arial" w:cs="Arial"/>
          <w:sz w:val="24"/>
          <w:szCs w:val="24"/>
        </w:rPr>
      </w:pPr>
    </w:p>
    <w:p w14:paraId="1FB9B770" w14:textId="77777777" w:rsidR="006C2B70" w:rsidRDefault="008A41C4" w:rsidP="006C2B70">
      <w:pPr>
        <w:spacing w:line="23" w:lineRule="atLeast"/>
        <w:ind w:left="1440"/>
        <w:jc w:val="both"/>
        <w:rPr>
          <w:rFonts w:ascii="Arial" w:hAnsi="Arial" w:cs="Arial"/>
          <w:sz w:val="24"/>
          <w:szCs w:val="24"/>
        </w:rPr>
      </w:pPr>
      <w:r w:rsidRPr="00023E63">
        <w:rPr>
          <w:rFonts w:ascii="Arial" w:hAnsi="Arial" w:cs="Arial"/>
          <w:sz w:val="24"/>
          <w:szCs w:val="24"/>
        </w:rPr>
        <w:t xml:space="preserve">Monique Tougas provided an update on the 2026 National Indigenous Peoples Day event, noting that it was a successful celebration with strong community attendance and positive feedback. </w:t>
      </w:r>
    </w:p>
    <w:p w14:paraId="64DA7AE3" w14:textId="77777777" w:rsidR="006C2B70" w:rsidRDefault="008A41C4" w:rsidP="006C2B70">
      <w:pPr>
        <w:spacing w:line="23" w:lineRule="atLeast"/>
        <w:ind w:left="1440"/>
        <w:jc w:val="both"/>
        <w:rPr>
          <w:rFonts w:ascii="Arial" w:hAnsi="Arial" w:cs="Arial"/>
          <w:sz w:val="24"/>
          <w:szCs w:val="24"/>
        </w:rPr>
      </w:pPr>
      <w:r w:rsidRPr="00023E63">
        <w:rPr>
          <w:rFonts w:ascii="Arial" w:hAnsi="Arial" w:cs="Arial"/>
          <w:sz w:val="24"/>
          <w:szCs w:val="24"/>
        </w:rPr>
        <w:t xml:space="preserve">The committee discussed opportunities to improve future events, particularly addressing sound quality issues experienced due to limited power access at the Heritage Centre. </w:t>
      </w:r>
    </w:p>
    <w:p w14:paraId="72446B48" w14:textId="77777777" w:rsidR="006C2B70" w:rsidRDefault="008A41C4" w:rsidP="006C2B70">
      <w:pPr>
        <w:spacing w:line="23" w:lineRule="atLeast"/>
        <w:ind w:left="1440"/>
        <w:jc w:val="both"/>
        <w:rPr>
          <w:rFonts w:ascii="Arial" w:hAnsi="Arial" w:cs="Arial"/>
          <w:sz w:val="24"/>
          <w:szCs w:val="24"/>
        </w:rPr>
      </w:pPr>
      <w:r w:rsidRPr="00023E63">
        <w:rPr>
          <w:rFonts w:ascii="Arial" w:hAnsi="Arial" w:cs="Arial"/>
          <w:sz w:val="24"/>
          <w:szCs w:val="24"/>
        </w:rPr>
        <w:t xml:space="preserve">Fred Mota advised that the Municipality would continue exploring options for installing permanent electrical service in the park to better support community events. </w:t>
      </w:r>
    </w:p>
    <w:p w14:paraId="211CD279" w14:textId="77777777" w:rsidR="006F15EA" w:rsidRDefault="008A41C4" w:rsidP="006C2B70">
      <w:pPr>
        <w:spacing w:line="23" w:lineRule="atLeast"/>
        <w:ind w:left="1440"/>
        <w:jc w:val="both"/>
        <w:rPr>
          <w:rFonts w:ascii="Arial" w:hAnsi="Arial" w:cs="Arial"/>
          <w:sz w:val="24"/>
          <w:szCs w:val="24"/>
        </w:rPr>
      </w:pPr>
      <w:r w:rsidRPr="00023E63">
        <w:rPr>
          <w:rFonts w:ascii="Arial" w:hAnsi="Arial" w:cs="Arial"/>
          <w:sz w:val="24"/>
          <w:szCs w:val="24"/>
        </w:rPr>
        <w:t xml:space="preserve">Committee members agreed that the event continues to grow each year and highlighted the importance of building on this success. </w:t>
      </w:r>
    </w:p>
    <w:p w14:paraId="01FE71F0" w14:textId="68766565" w:rsidR="006E3714" w:rsidRDefault="008A41C4" w:rsidP="006C2B70">
      <w:pPr>
        <w:spacing w:line="23" w:lineRule="atLeast"/>
        <w:ind w:left="1440"/>
        <w:jc w:val="both"/>
        <w:rPr>
          <w:rFonts w:ascii="Arial" w:hAnsi="Arial" w:cs="Arial"/>
          <w:sz w:val="24"/>
          <w:szCs w:val="24"/>
        </w:rPr>
      </w:pPr>
      <w:r w:rsidRPr="00023E63">
        <w:rPr>
          <w:rFonts w:ascii="Arial" w:hAnsi="Arial" w:cs="Arial"/>
          <w:sz w:val="24"/>
          <w:szCs w:val="24"/>
        </w:rPr>
        <w:t>Planning for the 2027 National Indigenous Peoples Day celebration will begin in the coming months, with committee members encouraged to bring forward ideas and recommendations at future meetings.</w:t>
      </w:r>
    </w:p>
    <w:p w14:paraId="38B8ACC9" w14:textId="77777777" w:rsidR="009E7683" w:rsidRDefault="009E7683" w:rsidP="006C2B70">
      <w:pPr>
        <w:spacing w:line="23" w:lineRule="atLeast"/>
        <w:ind w:left="1440"/>
        <w:jc w:val="both"/>
        <w:rPr>
          <w:rFonts w:ascii="Arial" w:hAnsi="Arial" w:cs="Arial"/>
          <w:sz w:val="24"/>
          <w:szCs w:val="24"/>
        </w:rPr>
      </w:pPr>
    </w:p>
    <w:p w14:paraId="0E475117" w14:textId="77777777" w:rsidR="009E7683" w:rsidRDefault="009E7683" w:rsidP="006C2B70">
      <w:pPr>
        <w:spacing w:line="23" w:lineRule="atLeast"/>
        <w:ind w:left="1440"/>
        <w:jc w:val="both"/>
        <w:rPr>
          <w:rFonts w:ascii="Arial" w:hAnsi="Arial" w:cs="Arial"/>
          <w:sz w:val="24"/>
          <w:szCs w:val="24"/>
        </w:rPr>
      </w:pPr>
    </w:p>
    <w:p w14:paraId="20AFEE6D" w14:textId="77777777" w:rsidR="009E7683" w:rsidRPr="00023E63" w:rsidRDefault="009E7683" w:rsidP="006C2B70">
      <w:pPr>
        <w:spacing w:line="23" w:lineRule="atLeast"/>
        <w:ind w:left="1440"/>
        <w:jc w:val="both"/>
        <w:rPr>
          <w:rFonts w:ascii="Arial" w:eastAsia="Times New Roman" w:hAnsi="Arial" w:cs="Arial"/>
          <w:sz w:val="24"/>
          <w:szCs w:val="24"/>
        </w:rPr>
      </w:pPr>
    </w:p>
    <w:p w14:paraId="6F54DA25" w14:textId="586E9712" w:rsidR="006E3714" w:rsidRDefault="006E3714" w:rsidP="006E3714">
      <w:pPr>
        <w:spacing w:line="300" w:lineRule="atLeast"/>
        <w:rPr>
          <w:rFonts w:ascii="Arial" w:eastAsia="Times New Roman" w:hAnsi="Arial" w:cs="Arial"/>
          <w:sz w:val="24"/>
          <w:szCs w:val="24"/>
        </w:rPr>
      </w:pPr>
      <w:r>
        <w:rPr>
          <w:rFonts w:ascii="Arial" w:eastAsia="Times New Roman" w:hAnsi="Arial" w:cs="Arial"/>
          <w:sz w:val="24"/>
          <w:szCs w:val="24"/>
        </w:rPr>
        <w:lastRenderedPageBreak/>
        <w:tab/>
      </w:r>
      <w:r w:rsidR="00C4046E">
        <w:rPr>
          <w:rFonts w:ascii="Arial" w:eastAsia="Times New Roman" w:hAnsi="Arial" w:cs="Arial"/>
          <w:sz w:val="24"/>
          <w:szCs w:val="24"/>
        </w:rPr>
        <w:t>4</w:t>
      </w:r>
      <w:r>
        <w:rPr>
          <w:rFonts w:ascii="Arial" w:eastAsia="Times New Roman" w:hAnsi="Arial" w:cs="Arial"/>
          <w:sz w:val="24"/>
          <w:szCs w:val="24"/>
        </w:rPr>
        <w:t>.</w:t>
      </w:r>
      <w:r w:rsidR="009C37D7">
        <w:rPr>
          <w:rFonts w:ascii="Arial" w:eastAsia="Times New Roman" w:hAnsi="Arial" w:cs="Arial"/>
          <w:sz w:val="24"/>
          <w:szCs w:val="24"/>
        </w:rPr>
        <w:t>4</w:t>
      </w:r>
      <w:r>
        <w:rPr>
          <w:rFonts w:ascii="Arial" w:eastAsia="Times New Roman" w:hAnsi="Arial" w:cs="Arial"/>
          <w:sz w:val="24"/>
          <w:szCs w:val="24"/>
        </w:rPr>
        <w:tab/>
        <w:t>Film Showing Opportunities</w:t>
      </w:r>
    </w:p>
    <w:p w14:paraId="658265BA" w14:textId="77777777" w:rsidR="00475DB3" w:rsidRDefault="00C963BA" w:rsidP="006E3714">
      <w:pPr>
        <w:ind w:left="1440"/>
        <w:jc w:val="both"/>
        <w:rPr>
          <w:rFonts w:ascii="Arial" w:hAnsi="Arial" w:cs="Arial"/>
          <w:sz w:val="24"/>
          <w:szCs w:val="24"/>
        </w:rPr>
      </w:pPr>
      <w:r w:rsidRPr="00475DB3">
        <w:rPr>
          <w:rFonts w:ascii="Arial" w:hAnsi="Arial" w:cs="Arial"/>
          <w:sz w:val="24"/>
          <w:szCs w:val="24"/>
        </w:rPr>
        <w:t xml:space="preserve">The committee discussed opportunities to host film screenings and educational activities in recognition of Truth &amp; Reconciliation Day. Monique Tougas provided suggestions for cultural awareness programming, including a film series and a sharing circle following the screenings. </w:t>
      </w:r>
    </w:p>
    <w:p w14:paraId="5C4C5665" w14:textId="77777777" w:rsidR="00475DB3" w:rsidRDefault="00C963BA" w:rsidP="006E3714">
      <w:pPr>
        <w:ind w:left="1440"/>
        <w:jc w:val="both"/>
        <w:rPr>
          <w:rFonts w:ascii="Arial" w:hAnsi="Arial" w:cs="Arial"/>
          <w:sz w:val="24"/>
          <w:szCs w:val="24"/>
        </w:rPr>
      </w:pPr>
      <w:r w:rsidRPr="00475DB3">
        <w:rPr>
          <w:rFonts w:ascii="Arial" w:hAnsi="Arial" w:cs="Arial"/>
          <w:sz w:val="24"/>
          <w:szCs w:val="24"/>
        </w:rPr>
        <w:t xml:space="preserve">The committee will follow up with Trevor Osmond regarding the availability of </w:t>
      </w:r>
      <w:r w:rsidRPr="00475DB3">
        <w:rPr>
          <w:rStyle w:val="Emphasis"/>
          <w:rFonts w:ascii="Arial" w:hAnsi="Arial" w:cs="Arial"/>
          <w:sz w:val="24"/>
          <w:szCs w:val="24"/>
        </w:rPr>
        <w:t>Red Power Rising</w:t>
      </w:r>
      <w:r w:rsidRPr="00475DB3">
        <w:rPr>
          <w:rFonts w:ascii="Arial" w:hAnsi="Arial" w:cs="Arial"/>
          <w:sz w:val="24"/>
          <w:szCs w:val="24"/>
        </w:rPr>
        <w:t xml:space="preserve"> for a September 30th showing, with </w:t>
      </w:r>
      <w:r w:rsidRPr="00475DB3">
        <w:rPr>
          <w:rStyle w:val="Emphasis"/>
          <w:rFonts w:ascii="Arial" w:hAnsi="Arial" w:cs="Arial"/>
          <w:sz w:val="24"/>
          <w:szCs w:val="24"/>
        </w:rPr>
        <w:t>The Secret Path</w:t>
      </w:r>
      <w:r w:rsidRPr="00475DB3">
        <w:rPr>
          <w:rFonts w:ascii="Arial" w:hAnsi="Arial" w:cs="Arial"/>
          <w:sz w:val="24"/>
          <w:szCs w:val="24"/>
        </w:rPr>
        <w:t xml:space="preserve"> identified as an alternative option if required. </w:t>
      </w:r>
    </w:p>
    <w:p w14:paraId="1AD071AF" w14:textId="77777777" w:rsidR="00475DB3" w:rsidRDefault="00C963BA" w:rsidP="006E3714">
      <w:pPr>
        <w:ind w:left="1440"/>
        <w:jc w:val="both"/>
        <w:rPr>
          <w:rFonts w:ascii="Arial" w:hAnsi="Arial" w:cs="Arial"/>
          <w:sz w:val="24"/>
          <w:szCs w:val="24"/>
        </w:rPr>
      </w:pPr>
      <w:r w:rsidRPr="00475DB3">
        <w:rPr>
          <w:rFonts w:ascii="Arial" w:hAnsi="Arial" w:cs="Arial"/>
          <w:sz w:val="24"/>
          <w:szCs w:val="24"/>
        </w:rPr>
        <w:t xml:space="preserve">Members discussed partnering with the Friendship Centre to offer the Blanket Exercise and exploring the possibility of hosting activities at the ODR. </w:t>
      </w:r>
    </w:p>
    <w:p w14:paraId="7EBE9EAB" w14:textId="77777777" w:rsidR="00475DB3" w:rsidRDefault="00C963BA" w:rsidP="006E3714">
      <w:pPr>
        <w:ind w:left="1440"/>
        <w:jc w:val="both"/>
        <w:rPr>
          <w:rFonts w:ascii="Arial" w:hAnsi="Arial" w:cs="Arial"/>
          <w:sz w:val="24"/>
          <w:szCs w:val="24"/>
        </w:rPr>
      </w:pPr>
      <w:r w:rsidRPr="00475DB3">
        <w:rPr>
          <w:rFonts w:ascii="Arial" w:hAnsi="Arial" w:cs="Arial"/>
          <w:sz w:val="24"/>
          <w:szCs w:val="24"/>
        </w:rPr>
        <w:t xml:space="preserve">Carolyn Spicer volunteered to lead the development of a community-wide event, potentially expanding programming throughout Truth &amp; Reconciliation Week. </w:t>
      </w:r>
    </w:p>
    <w:p w14:paraId="536838F3" w14:textId="77777777" w:rsidR="00475DB3" w:rsidRDefault="00C963BA" w:rsidP="006E3714">
      <w:pPr>
        <w:ind w:left="1440"/>
        <w:jc w:val="both"/>
        <w:rPr>
          <w:rFonts w:ascii="Arial" w:hAnsi="Arial" w:cs="Arial"/>
          <w:sz w:val="24"/>
          <w:szCs w:val="24"/>
        </w:rPr>
      </w:pPr>
      <w:r w:rsidRPr="00475DB3">
        <w:rPr>
          <w:rFonts w:ascii="Arial" w:hAnsi="Arial" w:cs="Arial"/>
          <w:sz w:val="24"/>
          <w:szCs w:val="24"/>
        </w:rPr>
        <w:t xml:space="preserve">Stacey Fleming will follow up regarding workplace policies and opportunities for Indigenous employees to participate in community events. </w:t>
      </w:r>
    </w:p>
    <w:p w14:paraId="297BFF7E" w14:textId="71DA0113" w:rsidR="002A6F46" w:rsidRPr="00475DB3" w:rsidRDefault="00C963BA" w:rsidP="006E3714">
      <w:pPr>
        <w:ind w:left="1440"/>
        <w:jc w:val="both"/>
        <w:rPr>
          <w:rFonts w:ascii="Arial" w:hAnsi="Arial" w:cs="Arial"/>
          <w:sz w:val="24"/>
          <w:szCs w:val="24"/>
        </w:rPr>
      </w:pPr>
      <w:r w:rsidRPr="00475DB3">
        <w:rPr>
          <w:rFonts w:ascii="Arial" w:hAnsi="Arial" w:cs="Arial"/>
          <w:sz w:val="24"/>
          <w:szCs w:val="24"/>
        </w:rPr>
        <w:t>The Municipality will assist with advertising and promotion, including social media and public awareness initiatives leading up to Truth &amp; Reconciliation Day.</w:t>
      </w:r>
    </w:p>
    <w:p w14:paraId="7EDEE27B" w14:textId="13C7DEC0" w:rsidR="002A6F46" w:rsidRDefault="002A6F46" w:rsidP="002A6F46">
      <w:pPr>
        <w:jc w:val="both"/>
        <w:rPr>
          <w:rFonts w:ascii="Arial" w:hAnsi="Arial" w:cs="Arial"/>
          <w:sz w:val="24"/>
          <w:szCs w:val="24"/>
        </w:rPr>
      </w:pPr>
      <w:r>
        <w:rPr>
          <w:rFonts w:ascii="Arial" w:hAnsi="Arial" w:cs="Arial"/>
          <w:sz w:val="24"/>
          <w:szCs w:val="24"/>
        </w:rPr>
        <w:tab/>
      </w:r>
      <w:r w:rsidR="00C4046E">
        <w:rPr>
          <w:rFonts w:ascii="Arial" w:hAnsi="Arial" w:cs="Arial"/>
          <w:sz w:val="24"/>
          <w:szCs w:val="24"/>
        </w:rPr>
        <w:t>4.5</w:t>
      </w:r>
      <w:r>
        <w:rPr>
          <w:rFonts w:ascii="Arial" w:hAnsi="Arial" w:cs="Arial"/>
          <w:sz w:val="24"/>
          <w:szCs w:val="24"/>
        </w:rPr>
        <w:tab/>
      </w:r>
      <w:r w:rsidR="002F769B">
        <w:rPr>
          <w:rFonts w:ascii="Arial" w:hAnsi="Arial" w:cs="Arial"/>
          <w:sz w:val="24"/>
          <w:szCs w:val="24"/>
        </w:rPr>
        <w:t>Munic</w:t>
      </w:r>
      <w:r w:rsidR="0093164E">
        <w:rPr>
          <w:rFonts w:ascii="Arial" w:hAnsi="Arial" w:cs="Arial"/>
          <w:sz w:val="24"/>
          <w:szCs w:val="24"/>
        </w:rPr>
        <w:t>ipal Newsletter Truth &amp; Reconciliation Feature</w:t>
      </w:r>
    </w:p>
    <w:p w14:paraId="548DC9DD" w14:textId="77777777" w:rsidR="00475DB3" w:rsidRDefault="00424AD0" w:rsidP="00424AD0">
      <w:pPr>
        <w:ind w:left="1440"/>
        <w:jc w:val="both"/>
        <w:rPr>
          <w:rFonts w:ascii="Arial" w:hAnsi="Arial" w:cs="Arial"/>
          <w:sz w:val="24"/>
          <w:szCs w:val="24"/>
        </w:rPr>
      </w:pPr>
      <w:r w:rsidRPr="00475DB3">
        <w:rPr>
          <w:rFonts w:ascii="Arial" w:hAnsi="Arial" w:cs="Arial"/>
          <w:sz w:val="24"/>
          <w:szCs w:val="24"/>
        </w:rPr>
        <w:t xml:space="preserve">The committee discussed the importance of using the Municipal Newsletter as a communication tool to share information and promote awareness of Truth &amp; Reconciliation initiatives. Members agreed that information should begin being shared in advance of Truth &amp; Reconciliation Day to provide the community with educational resources and details on upcoming events and activities. </w:t>
      </w:r>
    </w:p>
    <w:p w14:paraId="22EA5535" w14:textId="2F546AB1" w:rsidR="00424AD0" w:rsidRPr="00475DB3" w:rsidRDefault="00424AD0" w:rsidP="00424AD0">
      <w:pPr>
        <w:ind w:left="1440"/>
        <w:jc w:val="both"/>
        <w:rPr>
          <w:rFonts w:ascii="Arial" w:hAnsi="Arial" w:cs="Arial"/>
          <w:sz w:val="24"/>
          <w:szCs w:val="24"/>
        </w:rPr>
      </w:pPr>
      <w:r w:rsidRPr="00475DB3">
        <w:rPr>
          <w:rFonts w:ascii="Arial" w:hAnsi="Arial" w:cs="Arial"/>
          <w:sz w:val="24"/>
          <w:szCs w:val="24"/>
        </w:rPr>
        <w:t>The committee also discussed including ongoing monthly content, with a dedicated page highlighting Indigenous history, culture, initiatives, and opportunities for community learning. Further discussion will continue regarding content development and coordination of future newsletter submissions.</w:t>
      </w:r>
    </w:p>
    <w:p w14:paraId="0885DCFF" w14:textId="0E9DE185" w:rsidR="00CF37E9" w:rsidRDefault="000E68D6" w:rsidP="000E68D6">
      <w:pPr>
        <w:jc w:val="both"/>
        <w:rPr>
          <w:rFonts w:ascii="Arial" w:hAnsi="Arial" w:cs="Arial"/>
          <w:sz w:val="24"/>
          <w:szCs w:val="24"/>
        </w:rPr>
      </w:pPr>
      <w:r>
        <w:rPr>
          <w:rFonts w:ascii="Arial" w:hAnsi="Arial" w:cs="Arial"/>
          <w:sz w:val="24"/>
          <w:szCs w:val="24"/>
        </w:rPr>
        <w:tab/>
      </w:r>
      <w:r w:rsidR="009D765F">
        <w:rPr>
          <w:rFonts w:ascii="Arial" w:hAnsi="Arial" w:cs="Arial"/>
          <w:sz w:val="24"/>
          <w:szCs w:val="24"/>
        </w:rPr>
        <w:t>4</w:t>
      </w:r>
      <w:r>
        <w:rPr>
          <w:rFonts w:ascii="Arial" w:hAnsi="Arial" w:cs="Arial"/>
          <w:sz w:val="24"/>
          <w:szCs w:val="24"/>
        </w:rPr>
        <w:t>.</w:t>
      </w:r>
      <w:r w:rsidR="00C4046E">
        <w:rPr>
          <w:rFonts w:ascii="Arial" w:hAnsi="Arial" w:cs="Arial"/>
          <w:sz w:val="24"/>
          <w:szCs w:val="24"/>
        </w:rPr>
        <w:t>6</w:t>
      </w:r>
      <w:r>
        <w:rPr>
          <w:rFonts w:ascii="Arial" w:hAnsi="Arial" w:cs="Arial"/>
          <w:sz w:val="24"/>
          <w:szCs w:val="24"/>
        </w:rPr>
        <w:tab/>
      </w:r>
      <w:r w:rsidR="00C4046E">
        <w:rPr>
          <w:rFonts w:ascii="Arial" w:hAnsi="Arial" w:cs="Arial"/>
          <w:sz w:val="24"/>
          <w:szCs w:val="24"/>
        </w:rPr>
        <w:t>Pow Wow</w:t>
      </w:r>
      <w:r w:rsidR="004040EE">
        <w:rPr>
          <w:rFonts w:ascii="Arial" w:hAnsi="Arial" w:cs="Arial"/>
          <w:sz w:val="24"/>
          <w:szCs w:val="24"/>
        </w:rPr>
        <w:t xml:space="preserve"> Update</w:t>
      </w:r>
    </w:p>
    <w:p w14:paraId="72254D32" w14:textId="77777777" w:rsidR="000E2807" w:rsidRDefault="00000947" w:rsidP="000E2807">
      <w:pPr>
        <w:spacing w:after="0" w:line="240" w:lineRule="atLeast"/>
        <w:ind w:left="1440"/>
        <w:contextualSpacing/>
        <w:jc w:val="both"/>
        <w:rPr>
          <w:rFonts w:ascii="Arial" w:hAnsi="Arial" w:cs="Arial"/>
          <w:sz w:val="24"/>
          <w:szCs w:val="24"/>
        </w:rPr>
      </w:pPr>
      <w:r w:rsidRPr="000E2807">
        <w:rPr>
          <w:rFonts w:ascii="Arial" w:hAnsi="Arial" w:cs="Arial"/>
          <w:sz w:val="24"/>
          <w:szCs w:val="24"/>
        </w:rPr>
        <w:t xml:space="preserve">Fred Mota provided an update on the Pow Wow and noted that the event was well attended by the community. </w:t>
      </w:r>
    </w:p>
    <w:p w14:paraId="13E8366D" w14:textId="77777777" w:rsidR="000E2807" w:rsidRDefault="000E2807" w:rsidP="000E2807">
      <w:pPr>
        <w:spacing w:after="0" w:line="240" w:lineRule="atLeast"/>
        <w:ind w:left="1440"/>
        <w:contextualSpacing/>
        <w:jc w:val="both"/>
        <w:rPr>
          <w:rFonts w:ascii="Arial" w:hAnsi="Arial" w:cs="Arial"/>
          <w:sz w:val="24"/>
          <w:szCs w:val="24"/>
        </w:rPr>
      </w:pPr>
    </w:p>
    <w:p w14:paraId="1E44FF89" w14:textId="77777777" w:rsidR="000E2807" w:rsidRDefault="00000947" w:rsidP="000E2807">
      <w:pPr>
        <w:spacing w:after="0" w:line="23" w:lineRule="atLeast"/>
        <w:ind w:left="1440"/>
        <w:contextualSpacing/>
        <w:jc w:val="both"/>
        <w:rPr>
          <w:rFonts w:ascii="Arial" w:hAnsi="Arial" w:cs="Arial"/>
          <w:sz w:val="24"/>
          <w:szCs w:val="24"/>
        </w:rPr>
      </w:pPr>
      <w:r w:rsidRPr="000E2807">
        <w:rPr>
          <w:rFonts w:ascii="Arial" w:hAnsi="Arial" w:cs="Arial"/>
          <w:sz w:val="24"/>
          <w:szCs w:val="24"/>
        </w:rPr>
        <w:t xml:space="preserve">The committee recognized the success of the event and the strong participation from attendees and community partners. It was also noted that the Red Rum Motorcycle Group attended the event, adding to the overall community engagement and support. </w:t>
      </w:r>
    </w:p>
    <w:p w14:paraId="4BB1208C" w14:textId="77777777" w:rsidR="00B96FC2" w:rsidRDefault="00B96FC2" w:rsidP="000E2807">
      <w:pPr>
        <w:spacing w:after="0" w:line="23" w:lineRule="atLeast"/>
        <w:ind w:left="1440"/>
        <w:contextualSpacing/>
        <w:jc w:val="both"/>
        <w:rPr>
          <w:rFonts w:ascii="Arial" w:hAnsi="Arial" w:cs="Arial"/>
          <w:sz w:val="24"/>
          <w:szCs w:val="24"/>
        </w:rPr>
      </w:pPr>
    </w:p>
    <w:p w14:paraId="0F3701B8" w14:textId="77777777" w:rsidR="00B96FC2" w:rsidRDefault="00B96FC2" w:rsidP="000E2807">
      <w:pPr>
        <w:spacing w:after="0" w:line="23" w:lineRule="atLeast"/>
        <w:ind w:left="1440"/>
        <w:contextualSpacing/>
        <w:jc w:val="both"/>
        <w:rPr>
          <w:rFonts w:ascii="Arial" w:hAnsi="Arial" w:cs="Arial"/>
          <w:sz w:val="24"/>
          <w:szCs w:val="24"/>
        </w:rPr>
      </w:pPr>
    </w:p>
    <w:p w14:paraId="5BD8375B" w14:textId="77777777" w:rsidR="000E2807" w:rsidRDefault="000E2807" w:rsidP="000E2807">
      <w:pPr>
        <w:spacing w:after="0" w:line="23" w:lineRule="atLeast"/>
        <w:ind w:left="1440"/>
        <w:jc w:val="both"/>
        <w:rPr>
          <w:rFonts w:ascii="Arial" w:hAnsi="Arial" w:cs="Arial"/>
          <w:sz w:val="24"/>
          <w:szCs w:val="24"/>
        </w:rPr>
      </w:pPr>
    </w:p>
    <w:p w14:paraId="1AB36FA4" w14:textId="77777777" w:rsidR="00B96FC2" w:rsidRDefault="00B96FC2" w:rsidP="000E2807">
      <w:pPr>
        <w:spacing w:after="0" w:line="23" w:lineRule="atLeast"/>
        <w:ind w:left="1440"/>
        <w:jc w:val="both"/>
        <w:rPr>
          <w:rFonts w:ascii="Arial" w:hAnsi="Arial" w:cs="Arial"/>
          <w:sz w:val="24"/>
          <w:szCs w:val="24"/>
        </w:rPr>
      </w:pPr>
    </w:p>
    <w:p w14:paraId="084570D5" w14:textId="11BF4C5E" w:rsidR="009D765F" w:rsidRDefault="00000947" w:rsidP="00B96FC2">
      <w:pPr>
        <w:spacing w:after="0" w:line="23" w:lineRule="atLeast"/>
        <w:ind w:left="1440"/>
        <w:jc w:val="both"/>
        <w:rPr>
          <w:rFonts w:ascii="Arial" w:hAnsi="Arial" w:cs="Arial"/>
          <w:sz w:val="24"/>
          <w:szCs w:val="24"/>
        </w:rPr>
      </w:pPr>
      <w:r w:rsidRPr="000E2807">
        <w:rPr>
          <w:rFonts w:ascii="Arial" w:hAnsi="Arial" w:cs="Arial"/>
          <w:sz w:val="24"/>
          <w:szCs w:val="24"/>
        </w:rPr>
        <w:lastRenderedPageBreak/>
        <w:t>The committee acknowledged the importance of continuing to support and promote cultural events that bring the community together.</w:t>
      </w:r>
    </w:p>
    <w:p w14:paraId="411F460C" w14:textId="77777777" w:rsidR="00B96FC2" w:rsidRPr="00B96FC2" w:rsidRDefault="00B96FC2" w:rsidP="00B96FC2">
      <w:pPr>
        <w:spacing w:after="0" w:line="23" w:lineRule="atLeast"/>
        <w:ind w:left="1440"/>
        <w:jc w:val="both"/>
        <w:rPr>
          <w:rFonts w:ascii="Arial" w:hAnsi="Arial" w:cs="Arial"/>
          <w:sz w:val="24"/>
          <w:szCs w:val="24"/>
        </w:rPr>
      </w:pPr>
    </w:p>
    <w:p w14:paraId="0901A4B4" w14:textId="7259B1CF" w:rsidR="009D765F" w:rsidRDefault="009D765F" w:rsidP="000E2807">
      <w:pPr>
        <w:spacing w:after="0" w:line="240" w:lineRule="atLeast"/>
        <w:contextualSpacing/>
        <w:jc w:val="both"/>
        <w:rPr>
          <w:rFonts w:ascii="Arial" w:hAnsi="Arial" w:cs="Arial"/>
          <w:sz w:val="24"/>
          <w:szCs w:val="24"/>
        </w:rPr>
      </w:pPr>
      <w:r>
        <w:tab/>
      </w:r>
      <w:r w:rsidRPr="009D765F">
        <w:rPr>
          <w:rFonts w:ascii="Arial" w:hAnsi="Arial" w:cs="Arial"/>
          <w:sz w:val="24"/>
          <w:szCs w:val="24"/>
        </w:rPr>
        <w:t>4.7</w:t>
      </w:r>
      <w:r>
        <w:rPr>
          <w:rFonts w:ascii="Arial" w:hAnsi="Arial" w:cs="Arial"/>
          <w:sz w:val="24"/>
          <w:szCs w:val="24"/>
        </w:rPr>
        <w:tab/>
      </w:r>
      <w:r w:rsidR="00AD5E00">
        <w:rPr>
          <w:rFonts w:ascii="Arial" w:hAnsi="Arial" w:cs="Arial"/>
          <w:sz w:val="24"/>
          <w:szCs w:val="24"/>
        </w:rPr>
        <w:t>Christmas Ornaments Update</w:t>
      </w:r>
    </w:p>
    <w:p w14:paraId="5E2FD5ED" w14:textId="77777777" w:rsidR="00021E15" w:rsidRPr="000E2807" w:rsidRDefault="00021E15" w:rsidP="000E2807">
      <w:pPr>
        <w:spacing w:after="0" w:line="240" w:lineRule="atLeast"/>
        <w:contextualSpacing/>
        <w:jc w:val="both"/>
        <w:rPr>
          <w:rFonts w:ascii="Arial" w:hAnsi="Arial" w:cs="Arial"/>
          <w:sz w:val="24"/>
          <w:szCs w:val="24"/>
        </w:rPr>
      </w:pPr>
    </w:p>
    <w:p w14:paraId="5E96A4C3" w14:textId="77777777" w:rsidR="000E2807" w:rsidRDefault="00021E15" w:rsidP="000E2807">
      <w:pPr>
        <w:spacing w:after="0" w:line="23" w:lineRule="atLeast"/>
        <w:ind w:left="1440"/>
        <w:contextualSpacing/>
        <w:jc w:val="both"/>
        <w:rPr>
          <w:rFonts w:ascii="Arial" w:hAnsi="Arial" w:cs="Arial"/>
          <w:sz w:val="24"/>
          <w:szCs w:val="24"/>
        </w:rPr>
      </w:pPr>
      <w:r w:rsidRPr="000E2807">
        <w:rPr>
          <w:rFonts w:ascii="Arial" w:hAnsi="Arial" w:cs="Arial"/>
          <w:sz w:val="24"/>
          <w:szCs w:val="24"/>
        </w:rPr>
        <w:t xml:space="preserve">The committee discussed plans for the 2027 Christmas Ornament initiative and potential opportunities for community involvement. A call for artists will be issued in November, with January identified as the anticipated submission deadline. </w:t>
      </w:r>
    </w:p>
    <w:p w14:paraId="1494F7EA" w14:textId="77777777" w:rsidR="000E2807" w:rsidRDefault="000E2807" w:rsidP="000E2807">
      <w:pPr>
        <w:spacing w:after="0" w:line="23" w:lineRule="atLeast"/>
        <w:ind w:left="1440"/>
        <w:contextualSpacing/>
        <w:jc w:val="both"/>
        <w:rPr>
          <w:rFonts w:ascii="Arial" w:hAnsi="Arial" w:cs="Arial"/>
          <w:sz w:val="24"/>
          <w:szCs w:val="24"/>
        </w:rPr>
      </w:pPr>
    </w:p>
    <w:p w14:paraId="7EE84975" w14:textId="77777777" w:rsidR="000E2807" w:rsidRDefault="00021E15" w:rsidP="000E2807">
      <w:pPr>
        <w:spacing w:after="0" w:line="23" w:lineRule="atLeast"/>
        <w:ind w:left="1440"/>
        <w:contextualSpacing/>
        <w:jc w:val="both"/>
        <w:rPr>
          <w:rFonts w:ascii="Arial" w:hAnsi="Arial" w:cs="Arial"/>
          <w:sz w:val="24"/>
          <w:szCs w:val="24"/>
        </w:rPr>
      </w:pPr>
      <w:r w:rsidRPr="000E2807">
        <w:rPr>
          <w:rFonts w:ascii="Arial" w:hAnsi="Arial" w:cs="Arial"/>
          <w:sz w:val="24"/>
          <w:szCs w:val="24"/>
        </w:rPr>
        <w:t xml:space="preserve">The committee confirmed that the ornament selection process for 2026 is already underway. The Lions Club and the Truth &amp; Reconciliation Committee will collaborate on the development of the 2027 ornament. </w:t>
      </w:r>
    </w:p>
    <w:p w14:paraId="15683981" w14:textId="77777777" w:rsidR="000E2807" w:rsidRDefault="000E2807" w:rsidP="000E2807">
      <w:pPr>
        <w:spacing w:after="0" w:line="23" w:lineRule="atLeast"/>
        <w:ind w:left="1440"/>
        <w:contextualSpacing/>
        <w:jc w:val="both"/>
        <w:rPr>
          <w:rFonts w:ascii="Arial" w:hAnsi="Arial" w:cs="Arial"/>
          <w:sz w:val="24"/>
          <w:szCs w:val="24"/>
        </w:rPr>
      </w:pPr>
    </w:p>
    <w:p w14:paraId="52443352" w14:textId="48B96611" w:rsidR="00BE5FAE" w:rsidRPr="00B96FC2" w:rsidRDefault="00021E15" w:rsidP="00B96FC2">
      <w:pPr>
        <w:spacing w:after="0" w:line="23" w:lineRule="atLeast"/>
        <w:ind w:left="1440"/>
        <w:contextualSpacing/>
        <w:jc w:val="both"/>
        <w:rPr>
          <w:rFonts w:ascii="Arial" w:hAnsi="Arial" w:cs="Arial"/>
          <w:sz w:val="24"/>
          <w:szCs w:val="24"/>
        </w:rPr>
      </w:pPr>
      <w:r w:rsidRPr="000E2807">
        <w:rPr>
          <w:rFonts w:ascii="Arial" w:hAnsi="Arial" w:cs="Arial"/>
          <w:sz w:val="24"/>
          <w:szCs w:val="24"/>
        </w:rPr>
        <w:t>Members discussed engaging local schools, particularly the Grade 9 Indigenous Art class, and exploring opportunities for youth and children’s artwork to be incorporated into the project and displayed during community events</w:t>
      </w:r>
      <w:r w:rsidR="000E2807">
        <w:rPr>
          <w:rFonts w:ascii="Arial" w:hAnsi="Arial" w:cs="Arial"/>
          <w:sz w:val="24"/>
          <w:szCs w:val="24"/>
        </w:rPr>
        <w:t>.</w:t>
      </w:r>
    </w:p>
    <w:p w14:paraId="05EF641B" w14:textId="77777777" w:rsidR="00966F1E" w:rsidRPr="009D765F" w:rsidRDefault="00966F1E" w:rsidP="00021E15">
      <w:pPr>
        <w:spacing w:after="0"/>
        <w:ind w:left="1440"/>
        <w:jc w:val="both"/>
        <w:rPr>
          <w:rFonts w:ascii="Arial" w:hAnsi="Arial" w:cs="Arial"/>
          <w:sz w:val="24"/>
          <w:szCs w:val="24"/>
        </w:rPr>
      </w:pPr>
    </w:p>
    <w:p w14:paraId="545F11F5" w14:textId="332879D8" w:rsidR="00966F1E" w:rsidRDefault="00966F1E" w:rsidP="00966F1E">
      <w:pPr>
        <w:spacing w:after="0"/>
        <w:jc w:val="both"/>
        <w:rPr>
          <w:rFonts w:ascii="Arial" w:hAnsi="Arial" w:cs="Arial"/>
          <w:sz w:val="24"/>
          <w:szCs w:val="24"/>
        </w:rPr>
      </w:pPr>
      <w:r>
        <w:rPr>
          <w:rFonts w:ascii="Arial" w:hAnsi="Arial" w:cs="Arial"/>
          <w:sz w:val="24"/>
          <w:szCs w:val="24"/>
        </w:rPr>
        <w:t>5.</w:t>
      </w:r>
      <w:r>
        <w:rPr>
          <w:rFonts w:ascii="Arial" w:hAnsi="Arial" w:cs="Arial"/>
          <w:sz w:val="24"/>
          <w:szCs w:val="24"/>
        </w:rPr>
        <w:tab/>
      </w:r>
      <w:r w:rsidR="003E5E71">
        <w:rPr>
          <w:rFonts w:ascii="Arial" w:hAnsi="Arial" w:cs="Arial"/>
          <w:sz w:val="24"/>
          <w:szCs w:val="24"/>
        </w:rPr>
        <w:t xml:space="preserve">New </w:t>
      </w:r>
      <w:r w:rsidR="00BE5FAE">
        <w:rPr>
          <w:rFonts w:ascii="Arial" w:hAnsi="Arial" w:cs="Arial"/>
          <w:sz w:val="24"/>
          <w:szCs w:val="24"/>
        </w:rPr>
        <w:t>Business</w:t>
      </w:r>
      <w:r w:rsidR="003E5E71">
        <w:rPr>
          <w:rFonts w:ascii="Arial" w:hAnsi="Arial" w:cs="Arial"/>
          <w:sz w:val="24"/>
          <w:szCs w:val="24"/>
        </w:rPr>
        <w:t xml:space="preserve"> </w:t>
      </w:r>
    </w:p>
    <w:p w14:paraId="3082C7EF" w14:textId="243CD8E5" w:rsidR="00BE5FAE" w:rsidRDefault="00BE5FAE" w:rsidP="00966F1E">
      <w:pPr>
        <w:spacing w:after="0"/>
        <w:jc w:val="both"/>
        <w:rPr>
          <w:rFonts w:ascii="Arial" w:hAnsi="Arial" w:cs="Arial"/>
          <w:sz w:val="24"/>
          <w:szCs w:val="24"/>
        </w:rPr>
      </w:pPr>
      <w:r>
        <w:rPr>
          <w:rFonts w:ascii="Arial" w:hAnsi="Arial" w:cs="Arial"/>
          <w:sz w:val="24"/>
          <w:szCs w:val="24"/>
        </w:rPr>
        <w:tab/>
      </w:r>
    </w:p>
    <w:p w14:paraId="7D471B55" w14:textId="057BD9EC" w:rsidR="00BE5FAE" w:rsidRDefault="00BE5FAE" w:rsidP="00966F1E">
      <w:pPr>
        <w:spacing w:after="0"/>
        <w:jc w:val="both"/>
        <w:rPr>
          <w:rFonts w:ascii="Arial" w:hAnsi="Arial" w:cs="Arial"/>
          <w:sz w:val="24"/>
          <w:szCs w:val="24"/>
        </w:rPr>
      </w:pPr>
      <w:r>
        <w:rPr>
          <w:rFonts w:ascii="Arial" w:hAnsi="Arial" w:cs="Arial"/>
          <w:sz w:val="24"/>
          <w:szCs w:val="24"/>
        </w:rPr>
        <w:tab/>
        <w:t>5.1</w:t>
      </w:r>
      <w:r>
        <w:rPr>
          <w:rFonts w:ascii="Arial" w:hAnsi="Arial" w:cs="Arial"/>
          <w:sz w:val="24"/>
          <w:szCs w:val="24"/>
        </w:rPr>
        <w:tab/>
        <w:t>Student Councillor opportunity for an Indigenous Student</w:t>
      </w:r>
    </w:p>
    <w:p w14:paraId="5AECCF65" w14:textId="7B63E130" w:rsidR="00BE5FAE" w:rsidRDefault="00BE5FAE" w:rsidP="00966F1E">
      <w:pPr>
        <w:spacing w:after="0"/>
        <w:jc w:val="both"/>
        <w:rPr>
          <w:rFonts w:ascii="Arial" w:hAnsi="Arial" w:cs="Arial"/>
          <w:sz w:val="24"/>
          <w:szCs w:val="24"/>
        </w:rPr>
      </w:pPr>
    </w:p>
    <w:p w14:paraId="3B17A9C7" w14:textId="1E782431" w:rsidR="00FB7C22" w:rsidRDefault="007D0363" w:rsidP="00367E10">
      <w:pPr>
        <w:spacing w:after="0"/>
        <w:jc w:val="both"/>
        <w:rPr>
          <w:rFonts w:ascii="Arial" w:hAnsi="Arial" w:cs="Arial"/>
          <w:sz w:val="24"/>
          <w:szCs w:val="24"/>
        </w:rPr>
      </w:pPr>
      <w:r>
        <w:rPr>
          <w:rFonts w:ascii="Arial" w:hAnsi="Arial" w:cs="Arial"/>
          <w:sz w:val="24"/>
          <w:szCs w:val="24"/>
        </w:rPr>
        <w:t>6</w:t>
      </w:r>
      <w:r w:rsidR="00C158D7">
        <w:rPr>
          <w:rFonts w:ascii="Arial" w:hAnsi="Arial" w:cs="Arial"/>
          <w:sz w:val="24"/>
          <w:szCs w:val="24"/>
        </w:rPr>
        <w:t>.</w:t>
      </w:r>
      <w:r w:rsidR="00C158D7">
        <w:rPr>
          <w:rFonts w:ascii="Arial" w:hAnsi="Arial" w:cs="Arial"/>
          <w:sz w:val="24"/>
          <w:szCs w:val="24"/>
        </w:rPr>
        <w:tab/>
      </w:r>
      <w:r w:rsidR="007C2BB3">
        <w:rPr>
          <w:rFonts w:ascii="Arial" w:hAnsi="Arial" w:cs="Arial"/>
          <w:sz w:val="24"/>
          <w:szCs w:val="24"/>
        </w:rPr>
        <w:t xml:space="preserve">Agenda items for next </w:t>
      </w:r>
      <w:r w:rsidR="009315E3">
        <w:rPr>
          <w:rFonts w:ascii="Arial" w:hAnsi="Arial" w:cs="Arial"/>
          <w:sz w:val="24"/>
          <w:szCs w:val="24"/>
        </w:rPr>
        <w:t>M</w:t>
      </w:r>
      <w:r w:rsidR="007C2BB3">
        <w:rPr>
          <w:rFonts w:ascii="Arial" w:hAnsi="Arial" w:cs="Arial"/>
          <w:sz w:val="24"/>
          <w:szCs w:val="24"/>
        </w:rPr>
        <w:t>eeting</w:t>
      </w:r>
    </w:p>
    <w:p w14:paraId="697B1C4C" w14:textId="77777777" w:rsidR="007D7445" w:rsidRDefault="007D7445" w:rsidP="00367E10">
      <w:pPr>
        <w:spacing w:after="0"/>
        <w:jc w:val="both"/>
        <w:rPr>
          <w:rFonts w:ascii="Arial" w:hAnsi="Arial" w:cs="Arial"/>
          <w:sz w:val="24"/>
          <w:szCs w:val="24"/>
        </w:rPr>
      </w:pPr>
    </w:p>
    <w:p w14:paraId="58E38880" w14:textId="77777777" w:rsidR="006C2D5E" w:rsidRDefault="00495379" w:rsidP="00495379">
      <w:pPr>
        <w:spacing w:after="0"/>
        <w:ind w:left="720"/>
        <w:rPr>
          <w:rFonts w:ascii="Arial" w:hAnsi="Arial" w:cs="Arial"/>
          <w:sz w:val="24"/>
          <w:szCs w:val="24"/>
        </w:rPr>
      </w:pPr>
      <w:r w:rsidRPr="00495379">
        <w:rPr>
          <w:rStyle w:val="Strong"/>
          <w:rFonts w:ascii="Arial" w:hAnsi="Arial" w:cs="Arial"/>
          <w:b w:val="0"/>
          <w:bCs w:val="0"/>
          <w:sz w:val="24"/>
          <w:szCs w:val="24"/>
        </w:rPr>
        <w:t>6.1</w:t>
      </w:r>
      <w:r w:rsidRPr="00495379">
        <w:rPr>
          <w:rFonts w:ascii="Arial" w:hAnsi="Arial" w:cs="Arial"/>
          <w:sz w:val="24"/>
          <w:szCs w:val="24"/>
        </w:rPr>
        <w:t xml:space="preserve"> </w:t>
      </w:r>
      <w:r w:rsidR="003C1F37">
        <w:rPr>
          <w:rFonts w:ascii="Arial" w:hAnsi="Arial" w:cs="Arial"/>
          <w:sz w:val="24"/>
          <w:szCs w:val="24"/>
        </w:rPr>
        <w:tab/>
      </w:r>
      <w:r w:rsidRPr="00495379">
        <w:rPr>
          <w:rFonts w:ascii="Arial" w:hAnsi="Arial" w:cs="Arial"/>
          <w:sz w:val="24"/>
          <w:szCs w:val="24"/>
        </w:rPr>
        <w:t>Review of Truth and Reconciliation Committee Goals and Calls to Action.</w:t>
      </w:r>
      <w:r w:rsidRPr="00495379">
        <w:rPr>
          <w:rFonts w:ascii="Arial" w:hAnsi="Arial" w:cs="Arial"/>
          <w:sz w:val="24"/>
          <w:szCs w:val="24"/>
        </w:rPr>
        <w:br/>
      </w:r>
      <w:r w:rsidRPr="00495379">
        <w:rPr>
          <w:rStyle w:val="Strong"/>
          <w:rFonts w:ascii="Arial" w:hAnsi="Arial" w:cs="Arial"/>
          <w:b w:val="0"/>
          <w:bCs w:val="0"/>
          <w:sz w:val="24"/>
          <w:szCs w:val="24"/>
        </w:rPr>
        <w:t>6.2</w:t>
      </w:r>
      <w:r w:rsidRPr="00495379">
        <w:rPr>
          <w:rFonts w:ascii="Arial" w:hAnsi="Arial" w:cs="Arial"/>
          <w:sz w:val="24"/>
          <w:szCs w:val="24"/>
        </w:rPr>
        <w:t xml:space="preserve"> </w:t>
      </w:r>
      <w:r w:rsidR="003C1F37">
        <w:rPr>
          <w:rFonts w:ascii="Arial" w:hAnsi="Arial" w:cs="Arial"/>
          <w:sz w:val="24"/>
          <w:szCs w:val="24"/>
        </w:rPr>
        <w:tab/>
      </w:r>
      <w:r w:rsidRPr="00495379">
        <w:rPr>
          <w:rFonts w:ascii="Arial" w:hAnsi="Arial" w:cs="Arial"/>
          <w:sz w:val="24"/>
          <w:szCs w:val="24"/>
        </w:rPr>
        <w:t>Follow-up on Shared History Education Materials</w:t>
      </w:r>
      <w:r w:rsidR="006C2D5E">
        <w:rPr>
          <w:rFonts w:ascii="Arial" w:hAnsi="Arial" w:cs="Arial"/>
          <w:sz w:val="24"/>
          <w:szCs w:val="24"/>
        </w:rPr>
        <w:t>/Indigenous Welcome Package</w:t>
      </w:r>
      <w:r w:rsidRPr="00495379">
        <w:rPr>
          <w:rFonts w:ascii="Arial" w:hAnsi="Arial" w:cs="Arial"/>
          <w:sz w:val="24"/>
          <w:szCs w:val="24"/>
        </w:rPr>
        <w:t xml:space="preserve">, </w:t>
      </w:r>
    </w:p>
    <w:p w14:paraId="743C0FCC" w14:textId="1FE762C5" w:rsidR="003C1F37" w:rsidRDefault="00495379" w:rsidP="006C2D5E">
      <w:pPr>
        <w:spacing w:after="0"/>
        <w:ind w:left="720" w:firstLine="720"/>
        <w:rPr>
          <w:rFonts w:ascii="Arial" w:hAnsi="Arial" w:cs="Arial"/>
          <w:sz w:val="24"/>
          <w:szCs w:val="24"/>
        </w:rPr>
      </w:pPr>
      <w:r w:rsidRPr="00495379">
        <w:rPr>
          <w:rFonts w:ascii="Arial" w:hAnsi="Arial" w:cs="Arial"/>
          <w:sz w:val="24"/>
          <w:szCs w:val="24"/>
        </w:rPr>
        <w:t>including brochure development</w:t>
      </w:r>
      <w:r w:rsidR="006C2D5E">
        <w:rPr>
          <w:rFonts w:ascii="Arial" w:hAnsi="Arial" w:cs="Arial"/>
          <w:sz w:val="24"/>
          <w:szCs w:val="24"/>
        </w:rPr>
        <w:t xml:space="preserve"> </w:t>
      </w:r>
      <w:r w:rsidRPr="00495379">
        <w:rPr>
          <w:rFonts w:ascii="Arial" w:hAnsi="Arial" w:cs="Arial"/>
          <w:sz w:val="24"/>
          <w:szCs w:val="24"/>
        </w:rPr>
        <w:t>and digital</w:t>
      </w:r>
      <w:r>
        <w:rPr>
          <w:rFonts w:ascii="Arial" w:hAnsi="Arial" w:cs="Arial"/>
          <w:sz w:val="24"/>
          <w:szCs w:val="24"/>
        </w:rPr>
        <w:t xml:space="preserve"> </w:t>
      </w:r>
      <w:r w:rsidRPr="00495379">
        <w:rPr>
          <w:rFonts w:ascii="Arial" w:hAnsi="Arial" w:cs="Arial"/>
          <w:sz w:val="24"/>
          <w:szCs w:val="24"/>
        </w:rPr>
        <w:t>resources.</w:t>
      </w:r>
      <w:r w:rsidRPr="00495379">
        <w:rPr>
          <w:rFonts w:ascii="Arial" w:hAnsi="Arial" w:cs="Arial"/>
          <w:sz w:val="24"/>
          <w:szCs w:val="24"/>
        </w:rPr>
        <w:br/>
      </w:r>
      <w:r w:rsidRPr="00495379">
        <w:rPr>
          <w:rStyle w:val="Strong"/>
          <w:rFonts w:ascii="Arial" w:hAnsi="Arial" w:cs="Arial"/>
          <w:b w:val="0"/>
          <w:bCs w:val="0"/>
          <w:sz w:val="24"/>
          <w:szCs w:val="24"/>
        </w:rPr>
        <w:t>6.3</w:t>
      </w:r>
      <w:r w:rsidRPr="00495379">
        <w:rPr>
          <w:rFonts w:ascii="Arial" w:hAnsi="Arial" w:cs="Arial"/>
          <w:sz w:val="24"/>
          <w:szCs w:val="24"/>
        </w:rPr>
        <w:t xml:space="preserve"> </w:t>
      </w:r>
      <w:r w:rsidR="003C1F37">
        <w:rPr>
          <w:rFonts w:ascii="Arial" w:hAnsi="Arial" w:cs="Arial"/>
          <w:sz w:val="24"/>
          <w:szCs w:val="24"/>
        </w:rPr>
        <w:tab/>
      </w:r>
      <w:r w:rsidRPr="00495379">
        <w:rPr>
          <w:rFonts w:ascii="Arial" w:hAnsi="Arial" w:cs="Arial"/>
          <w:sz w:val="24"/>
          <w:szCs w:val="24"/>
        </w:rPr>
        <w:t xml:space="preserve">Follow-up on National Indigenous Peoples Day activities, event feedback, and </w:t>
      </w:r>
    </w:p>
    <w:p w14:paraId="342D4BDD" w14:textId="77777777" w:rsidR="003C1F37" w:rsidRDefault="003C1F37" w:rsidP="00495379">
      <w:pPr>
        <w:spacing w:after="0"/>
        <w:ind w:left="720"/>
        <w:rPr>
          <w:rFonts w:ascii="Arial" w:hAnsi="Arial" w:cs="Arial"/>
          <w:sz w:val="24"/>
          <w:szCs w:val="24"/>
        </w:rPr>
      </w:pPr>
      <w:r>
        <w:rPr>
          <w:rFonts w:ascii="Arial" w:hAnsi="Arial" w:cs="Arial"/>
          <w:sz w:val="24"/>
          <w:szCs w:val="24"/>
        </w:rPr>
        <w:t xml:space="preserve">           </w:t>
      </w:r>
      <w:r w:rsidR="00495379" w:rsidRPr="00495379">
        <w:rPr>
          <w:rFonts w:ascii="Arial" w:hAnsi="Arial" w:cs="Arial"/>
          <w:sz w:val="24"/>
          <w:szCs w:val="24"/>
        </w:rPr>
        <w:t>municipal infrastructure support.</w:t>
      </w:r>
      <w:r w:rsidR="00495379" w:rsidRPr="00495379">
        <w:rPr>
          <w:rFonts w:ascii="Arial" w:hAnsi="Arial" w:cs="Arial"/>
          <w:sz w:val="24"/>
          <w:szCs w:val="24"/>
        </w:rPr>
        <w:br/>
      </w:r>
      <w:r w:rsidR="00495379" w:rsidRPr="00495379">
        <w:rPr>
          <w:rStyle w:val="Strong"/>
          <w:rFonts w:ascii="Arial" w:hAnsi="Arial" w:cs="Arial"/>
          <w:b w:val="0"/>
          <w:bCs w:val="0"/>
          <w:sz w:val="24"/>
          <w:szCs w:val="24"/>
        </w:rPr>
        <w:t>6.4</w:t>
      </w:r>
      <w:r w:rsidR="00495379" w:rsidRPr="00495379">
        <w:rPr>
          <w:rFonts w:ascii="Arial" w:hAnsi="Arial" w:cs="Arial"/>
          <w:sz w:val="24"/>
          <w:szCs w:val="24"/>
        </w:rPr>
        <w:t xml:space="preserve"> </w:t>
      </w:r>
      <w:r>
        <w:rPr>
          <w:rFonts w:ascii="Arial" w:hAnsi="Arial" w:cs="Arial"/>
          <w:sz w:val="24"/>
          <w:szCs w:val="24"/>
        </w:rPr>
        <w:tab/>
      </w:r>
      <w:r w:rsidR="00495379" w:rsidRPr="00495379">
        <w:rPr>
          <w:rFonts w:ascii="Arial" w:hAnsi="Arial" w:cs="Arial"/>
          <w:sz w:val="24"/>
          <w:szCs w:val="24"/>
        </w:rPr>
        <w:t xml:space="preserve">Follow-up on Film Showing Opportunities for September 30, 2026, including film </w:t>
      </w:r>
    </w:p>
    <w:p w14:paraId="4C98117A" w14:textId="77777777" w:rsidR="003C1F37" w:rsidRDefault="00495379" w:rsidP="003C1F37">
      <w:pPr>
        <w:spacing w:after="0"/>
        <w:ind w:left="720" w:firstLine="720"/>
        <w:rPr>
          <w:rFonts w:ascii="Arial" w:hAnsi="Arial" w:cs="Arial"/>
          <w:sz w:val="24"/>
          <w:szCs w:val="24"/>
        </w:rPr>
      </w:pPr>
      <w:r w:rsidRPr="00495379">
        <w:rPr>
          <w:rFonts w:ascii="Arial" w:hAnsi="Arial" w:cs="Arial"/>
          <w:sz w:val="24"/>
          <w:szCs w:val="24"/>
        </w:rPr>
        <w:t xml:space="preserve">selection, community programming, Blanket Exercise, and Truth &amp; Reconciliation </w:t>
      </w:r>
    </w:p>
    <w:p w14:paraId="2A4F95DB" w14:textId="77777777" w:rsidR="003C1F37" w:rsidRDefault="00495379" w:rsidP="003C1F37">
      <w:pPr>
        <w:spacing w:after="0"/>
        <w:ind w:left="720" w:firstLine="720"/>
        <w:rPr>
          <w:rFonts w:ascii="Arial" w:hAnsi="Arial" w:cs="Arial"/>
          <w:sz w:val="24"/>
          <w:szCs w:val="24"/>
        </w:rPr>
      </w:pPr>
      <w:r w:rsidRPr="00495379">
        <w:rPr>
          <w:rFonts w:ascii="Arial" w:hAnsi="Arial" w:cs="Arial"/>
          <w:sz w:val="24"/>
          <w:szCs w:val="24"/>
        </w:rPr>
        <w:t>Week activities.</w:t>
      </w:r>
      <w:r w:rsidRPr="00495379">
        <w:rPr>
          <w:rFonts w:ascii="Arial" w:hAnsi="Arial" w:cs="Arial"/>
          <w:sz w:val="24"/>
          <w:szCs w:val="24"/>
        </w:rPr>
        <w:br/>
      </w:r>
      <w:r w:rsidRPr="00495379">
        <w:rPr>
          <w:rStyle w:val="Strong"/>
          <w:rFonts w:ascii="Arial" w:hAnsi="Arial" w:cs="Arial"/>
          <w:b w:val="0"/>
          <w:bCs w:val="0"/>
          <w:sz w:val="24"/>
          <w:szCs w:val="24"/>
        </w:rPr>
        <w:t>6.5</w:t>
      </w:r>
      <w:r w:rsidRPr="00495379">
        <w:rPr>
          <w:rFonts w:ascii="Arial" w:hAnsi="Arial" w:cs="Arial"/>
          <w:sz w:val="24"/>
          <w:szCs w:val="24"/>
        </w:rPr>
        <w:t xml:space="preserve"> </w:t>
      </w:r>
      <w:r w:rsidR="003C1F37">
        <w:rPr>
          <w:rFonts w:ascii="Arial" w:hAnsi="Arial" w:cs="Arial"/>
          <w:sz w:val="24"/>
          <w:szCs w:val="24"/>
        </w:rPr>
        <w:tab/>
      </w:r>
      <w:r w:rsidRPr="00495379">
        <w:rPr>
          <w:rFonts w:ascii="Arial" w:hAnsi="Arial" w:cs="Arial"/>
          <w:sz w:val="24"/>
          <w:szCs w:val="24"/>
        </w:rPr>
        <w:t xml:space="preserve">Follow-up on Municipal Newsletter – Truth and Reconciliation educational content </w:t>
      </w:r>
    </w:p>
    <w:p w14:paraId="2C6ABE4E" w14:textId="77777777" w:rsidR="003C1F37" w:rsidRDefault="00495379" w:rsidP="003C1F37">
      <w:pPr>
        <w:spacing w:after="0"/>
        <w:ind w:left="720" w:firstLine="720"/>
        <w:rPr>
          <w:rFonts w:ascii="Arial" w:hAnsi="Arial" w:cs="Arial"/>
          <w:sz w:val="24"/>
          <w:szCs w:val="24"/>
        </w:rPr>
      </w:pPr>
      <w:r w:rsidRPr="00495379">
        <w:rPr>
          <w:rFonts w:ascii="Arial" w:hAnsi="Arial" w:cs="Arial"/>
          <w:sz w:val="24"/>
          <w:szCs w:val="24"/>
        </w:rPr>
        <w:t>and communication plan.</w:t>
      </w:r>
      <w:r w:rsidRPr="00495379">
        <w:rPr>
          <w:rFonts w:ascii="Arial" w:hAnsi="Arial" w:cs="Arial"/>
          <w:sz w:val="24"/>
          <w:szCs w:val="24"/>
        </w:rPr>
        <w:br/>
      </w:r>
      <w:r w:rsidRPr="00495379">
        <w:rPr>
          <w:rStyle w:val="Strong"/>
          <w:rFonts w:ascii="Arial" w:hAnsi="Arial" w:cs="Arial"/>
          <w:b w:val="0"/>
          <w:bCs w:val="0"/>
          <w:sz w:val="24"/>
          <w:szCs w:val="24"/>
        </w:rPr>
        <w:t>6.6</w:t>
      </w:r>
      <w:r w:rsidRPr="00495379">
        <w:rPr>
          <w:rFonts w:ascii="Arial" w:hAnsi="Arial" w:cs="Arial"/>
          <w:sz w:val="24"/>
          <w:szCs w:val="24"/>
        </w:rPr>
        <w:t xml:space="preserve"> </w:t>
      </w:r>
      <w:r w:rsidR="003C1F37">
        <w:rPr>
          <w:rFonts w:ascii="Arial" w:hAnsi="Arial" w:cs="Arial"/>
          <w:sz w:val="24"/>
          <w:szCs w:val="24"/>
        </w:rPr>
        <w:tab/>
      </w:r>
      <w:r w:rsidRPr="00495379">
        <w:rPr>
          <w:rFonts w:ascii="Arial" w:hAnsi="Arial" w:cs="Arial"/>
          <w:sz w:val="24"/>
          <w:szCs w:val="24"/>
        </w:rPr>
        <w:t>Follow-up on Pow Wow and future event support opportunities.</w:t>
      </w:r>
      <w:r w:rsidRPr="00495379">
        <w:rPr>
          <w:rFonts w:ascii="Arial" w:hAnsi="Arial" w:cs="Arial"/>
          <w:sz w:val="24"/>
          <w:szCs w:val="24"/>
        </w:rPr>
        <w:br/>
      </w:r>
      <w:r w:rsidRPr="00495379">
        <w:rPr>
          <w:rStyle w:val="Strong"/>
          <w:rFonts w:ascii="Arial" w:hAnsi="Arial" w:cs="Arial"/>
          <w:b w:val="0"/>
          <w:bCs w:val="0"/>
          <w:sz w:val="24"/>
          <w:szCs w:val="24"/>
        </w:rPr>
        <w:t>6.7</w:t>
      </w:r>
      <w:r w:rsidRPr="00495379">
        <w:rPr>
          <w:rFonts w:ascii="Arial" w:hAnsi="Arial" w:cs="Arial"/>
          <w:sz w:val="24"/>
          <w:szCs w:val="24"/>
        </w:rPr>
        <w:t xml:space="preserve"> </w:t>
      </w:r>
      <w:r w:rsidR="003C1F37">
        <w:rPr>
          <w:rFonts w:ascii="Arial" w:hAnsi="Arial" w:cs="Arial"/>
          <w:sz w:val="24"/>
          <w:szCs w:val="24"/>
        </w:rPr>
        <w:tab/>
      </w:r>
      <w:r w:rsidRPr="00495379">
        <w:rPr>
          <w:rFonts w:ascii="Arial" w:hAnsi="Arial" w:cs="Arial"/>
          <w:sz w:val="24"/>
          <w:szCs w:val="24"/>
        </w:rPr>
        <w:t xml:space="preserve">Follow-up on Christmas Ornament initiative, including Lions Club partnership, artist </w:t>
      </w:r>
    </w:p>
    <w:p w14:paraId="035610A6" w14:textId="77777777" w:rsidR="003C1F37" w:rsidRDefault="00495379" w:rsidP="003C1F37">
      <w:pPr>
        <w:spacing w:after="0"/>
        <w:ind w:left="720" w:firstLine="720"/>
        <w:rPr>
          <w:rFonts w:ascii="Arial" w:hAnsi="Arial" w:cs="Arial"/>
          <w:sz w:val="24"/>
          <w:szCs w:val="24"/>
        </w:rPr>
      </w:pPr>
      <w:r w:rsidRPr="00495379">
        <w:rPr>
          <w:rFonts w:ascii="Arial" w:hAnsi="Arial" w:cs="Arial"/>
          <w:sz w:val="24"/>
          <w:szCs w:val="24"/>
        </w:rPr>
        <w:t>submissions, and school/youth involvement.</w:t>
      </w:r>
      <w:r w:rsidRPr="00495379">
        <w:rPr>
          <w:rFonts w:ascii="Arial" w:hAnsi="Arial" w:cs="Arial"/>
          <w:sz w:val="24"/>
          <w:szCs w:val="24"/>
        </w:rPr>
        <w:br/>
      </w:r>
      <w:r w:rsidRPr="00495379">
        <w:rPr>
          <w:rStyle w:val="Strong"/>
          <w:rFonts w:ascii="Arial" w:hAnsi="Arial" w:cs="Arial"/>
          <w:b w:val="0"/>
          <w:bCs w:val="0"/>
          <w:sz w:val="24"/>
          <w:szCs w:val="24"/>
        </w:rPr>
        <w:t>6.8</w:t>
      </w:r>
      <w:r w:rsidRPr="00495379">
        <w:rPr>
          <w:rFonts w:ascii="Arial" w:hAnsi="Arial" w:cs="Arial"/>
          <w:sz w:val="24"/>
          <w:szCs w:val="24"/>
        </w:rPr>
        <w:t xml:space="preserve"> </w:t>
      </w:r>
      <w:r w:rsidR="003C1F37">
        <w:rPr>
          <w:rFonts w:ascii="Arial" w:hAnsi="Arial" w:cs="Arial"/>
          <w:sz w:val="24"/>
          <w:szCs w:val="24"/>
        </w:rPr>
        <w:tab/>
      </w:r>
      <w:r w:rsidRPr="00495379">
        <w:rPr>
          <w:rFonts w:ascii="Arial" w:hAnsi="Arial" w:cs="Arial"/>
          <w:sz w:val="24"/>
          <w:szCs w:val="24"/>
        </w:rPr>
        <w:t xml:space="preserve">Follow-up on Student Councillor opportunity for an Indigenous student, including </w:t>
      </w:r>
    </w:p>
    <w:p w14:paraId="541D1359" w14:textId="16137401" w:rsidR="00FC6524" w:rsidRDefault="00495379" w:rsidP="003C1F37">
      <w:pPr>
        <w:spacing w:after="0"/>
        <w:ind w:left="720" w:firstLine="720"/>
        <w:rPr>
          <w:rFonts w:ascii="Arial" w:hAnsi="Arial" w:cs="Arial"/>
          <w:sz w:val="24"/>
          <w:szCs w:val="24"/>
        </w:rPr>
      </w:pPr>
      <w:r w:rsidRPr="00495379">
        <w:rPr>
          <w:rFonts w:ascii="Arial" w:hAnsi="Arial" w:cs="Arial"/>
          <w:sz w:val="24"/>
          <w:szCs w:val="24"/>
        </w:rPr>
        <w:t>discussion with Michelle Hendry.</w:t>
      </w:r>
      <w:r w:rsidRPr="00495379">
        <w:rPr>
          <w:rFonts w:ascii="Arial" w:hAnsi="Arial" w:cs="Arial"/>
          <w:sz w:val="24"/>
          <w:szCs w:val="24"/>
        </w:rPr>
        <w:br/>
      </w:r>
      <w:r w:rsidRPr="00495379">
        <w:rPr>
          <w:rStyle w:val="Strong"/>
          <w:rFonts w:ascii="Arial" w:hAnsi="Arial" w:cs="Arial"/>
          <w:b w:val="0"/>
          <w:bCs w:val="0"/>
          <w:sz w:val="24"/>
          <w:szCs w:val="24"/>
        </w:rPr>
        <w:t>6.9</w:t>
      </w:r>
      <w:r w:rsidRPr="00495379">
        <w:rPr>
          <w:rFonts w:ascii="Arial" w:hAnsi="Arial" w:cs="Arial"/>
          <w:sz w:val="24"/>
          <w:szCs w:val="24"/>
        </w:rPr>
        <w:t xml:space="preserve"> </w:t>
      </w:r>
      <w:r w:rsidR="003C1F37">
        <w:rPr>
          <w:rFonts w:ascii="Arial" w:hAnsi="Arial" w:cs="Arial"/>
          <w:sz w:val="24"/>
          <w:szCs w:val="24"/>
        </w:rPr>
        <w:tab/>
      </w:r>
      <w:r w:rsidRPr="00495379">
        <w:rPr>
          <w:rFonts w:ascii="Arial" w:hAnsi="Arial" w:cs="Arial"/>
          <w:sz w:val="24"/>
          <w:szCs w:val="24"/>
        </w:rPr>
        <w:t>Committee Membership Update.</w:t>
      </w:r>
    </w:p>
    <w:p w14:paraId="1F1D0460" w14:textId="77777777" w:rsidR="00495379" w:rsidRPr="00495379" w:rsidRDefault="00495379" w:rsidP="00495379">
      <w:pPr>
        <w:spacing w:after="0"/>
        <w:ind w:left="720"/>
        <w:jc w:val="both"/>
        <w:rPr>
          <w:rFonts w:ascii="Arial" w:hAnsi="Arial" w:cs="Arial"/>
          <w:sz w:val="24"/>
          <w:szCs w:val="24"/>
        </w:rPr>
      </w:pPr>
    </w:p>
    <w:p w14:paraId="1A2F77EF" w14:textId="5321D1F5" w:rsidR="000C3D44" w:rsidRDefault="007D0363" w:rsidP="00367E10">
      <w:pPr>
        <w:spacing w:after="0"/>
        <w:jc w:val="both"/>
        <w:rPr>
          <w:rFonts w:ascii="Arial" w:hAnsi="Arial" w:cs="Arial"/>
          <w:sz w:val="24"/>
          <w:szCs w:val="24"/>
        </w:rPr>
      </w:pPr>
      <w:r>
        <w:rPr>
          <w:rFonts w:ascii="Arial" w:hAnsi="Arial" w:cs="Arial"/>
          <w:sz w:val="24"/>
          <w:szCs w:val="24"/>
        </w:rPr>
        <w:t>7</w:t>
      </w:r>
      <w:r w:rsidR="00C158D7">
        <w:rPr>
          <w:rFonts w:ascii="Arial" w:hAnsi="Arial" w:cs="Arial"/>
          <w:sz w:val="24"/>
          <w:szCs w:val="24"/>
        </w:rPr>
        <w:t>.</w:t>
      </w:r>
      <w:r w:rsidR="00C158D7">
        <w:rPr>
          <w:rFonts w:ascii="Arial" w:hAnsi="Arial" w:cs="Arial"/>
          <w:sz w:val="24"/>
          <w:szCs w:val="24"/>
        </w:rPr>
        <w:tab/>
      </w:r>
      <w:r w:rsidR="00450F50">
        <w:rPr>
          <w:rFonts w:ascii="Arial" w:hAnsi="Arial" w:cs="Arial"/>
          <w:sz w:val="24"/>
          <w:szCs w:val="24"/>
        </w:rPr>
        <w:t>N</w:t>
      </w:r>
      <w:r w:rsidR="007C2BB3">
        <w:rPr>
          <w:rFonts w:ascii="Arial" w:hAnsi="Arial" w:cs="Arial"/>
          <w:sz w:val="24"/>
          <w:szCs w:val="24"/>
        </w:rPr>
        <w:t xml:space="preserve">ext </w:t>
      </w:r>
      <w:r w:rsidR="009315E3">
        <w:rPr>
          <w:rFonts w:ascii="Arial" w:hAnsi="Arial" w:cs="Arial"/>
          <w:sz w:val="24"/>
          <w:szCs w:val="24"/>
        </w:rPr>
        <w:t>M</w:t>
      </w:r>
      <w:r w:rsidR="007C2BB3">
        <w:rPr>
          <w:rFonts w:ascii="Arial" w:hAnsi="Arial" w:cs="Arial"/>
          <w:sz w:val="24"/>
          <w:szCs w:val="24"/>
        </w:rPr>
        <w:t xml:space="preserve">eeting – </w:t>
      </w:r>
      <w:r w:rsidR="0099729E">
        <w:rPr>
          <w:rFonts w:ascii="Arial" w:hAnsi="Arial" w:cs="Arial"/>
          <w:sz w:val="24"/>
          <w:szCs w:val="24"/>
        </w:rPr>
        <w:t>August 25</w:t>
      </w:r>
      <w:r w:rsidR="00F12681" w:rsidRPr="00F12681">
        <w:rPr>
          <w:rFonts w:ascii="Arial" w:hAnsi="Arial" w:cs="Arial"/>
          <w:sz w:val="24"/>
          <w:szCs w:val="24"/>
          <w:vertAlign w:val="superscript"/>
        </w:rPr>
        <w:t>th</w:t>
      </w:r>
      <w:r w:rsidR="006B2B54">
        <w:rPr>
          <w:rFonts w:ascii="Arial" w:hAnsi="Arial" w:cs="Arial"/>
          <w:sz w:val="24"/>
          <w:szCs w:val="24"/>
        </w:rPr>
        <w:t xml:space="preserve">, </w:t>
      </w:r>
      <w:r w:rsidR="00184A82">
        <w:rPr>
          <w:rFonts w:ascii="Arial" w:hAnsi="Arial" w:cs="Arial"/>
          <w:sz w:val="24"/>
          <w:szCs w:val="24"/>
        </w:rPr>
        <w:t xml:space="preserve">2026 </w:t>
      </w:r>
      <w:r w:rsidR="00557B86">
        <w:rPr>
          <w:rFonts w:ascii="Arial" w:hAnsi="Arial" w:cs="Arial"/>
          <w:sz w:val="24"/>
          <w:szCs w:val="24"/>
        </w:rPr>
        <w:t>at 12:00 noon</w:t>
      </w:r>
    </w:p>
    <w:p w14:paraId="47B3379C" w14:textId="77777777" w:rsidR="00424FB6" w:rsidRDefault="00424FB6" w:rsidP="00367E10">
      <w:pPr>
        <w:spacing w:after="0"/>
        <w:jc w:val="both"/>
        <w:rPr>
          <w:rFonts w:ascii="Arial" w:hAnsi="Arial" w:cs="Arial"/>
          <w:sz w:val="24"/>
          <w:szCs w:val="24"/>
        </w:rPr>
      </w:pPr>
    </w:p>
    <w:p w14:paraId="7B67BD92" w14:textId="77777777" w:rsidR="00424FB6" w:rsidRDefault="00424FB6" w:rsidP="00367E10">
      <w:pPr>
        <w:spacing w:after="0"/>
        <w:jc w:val="both"/>
        <w:rPr>
          <w:rFonts w:ascii="Arial" w:hAnsi="Arial" w:cs="Arial"/>
          <w:sz w:val="24"/>
          <w:szCs w:val="24"/>
        </w:rPr>
      </w:pPr>
    </w:p>
    <w:p w14:paraId="55CD330E" w14:textId="77777777" w:rsidR="00424FB6" w:rsidRDefault="00424FB6" w:rsidP="00367E10">
      <w:pPr>
        <w:spacing w:after="0"/>
        <w:jc w:val="both"/>
        <w:rPr>
          <w:rFonts w:ascii="Arial" w:hAnsi="Arial" w:cs="Arial"/>
          <w:sz w:val="24"/>
          <w:szCs w:val="24"/>
        </w:rPr>
      </w:pPr>
    </w:p>
    <w:p w14:paraId="33E3A815" w14:textId="77777777" w:rsidR="0013469E" w:rsidRDefault="0013469E" w:rsidP="00367E10">
      <w:pPr>
        <w:spacing w:after="0"/>
        <w:jc w:val="both"/>
        <w:rPr>
          <w:rFonts w:ascii="Arial" w:hAnsi="Arial" w:cs="Arial"/>
          <w:sz w:val="24"/>
          <w:szCs w:val="24"/>
        </w:rPr>
      </w:pPr>
    </w:p>
    <w:p w14:paraId="523C7E06" w14:textId="65DA157D" w:rsidR="004B40C6" w:rsidRDefault="007D0363" w:rsidP="004B40C6">
      <w:pPr>
        <w:ind w:left="720" w:hanging="720"/>
        <w:jc w:val="both"/>
        <w:rPr>
          <w:rFonts w:ascii="Arial" w:hAnsi="Arial" w:cs="Arial"/>
          <w:sz w:val="24"/>
          <w:szCs w:val="24"/>
        </w:rPr>
      </w:pPr>
      <w:r>
        <w:rPr>
          <w:rFonts w:ascii="Arial" w:hAnsi="Arial" w:cs="Arial"/>
          <w:sz w:val="24"/>
          <w:szCs w:val="24"/>
        </w:rPr>
        <w:t>8</w:t>
      </w:r>
      <w:r w:rsidR="00B252FB">
        <w:rPr>
          <w:rFonts w:ascii="Arial" w:hAnsi="Arial" w:cs="Arial"/>
          <w:sz w:val="24"/>
          <w:szCs w:val="24"/>
        </w:rPr>
        <w:t>.</w:t>
      </w:r>
      <w:r w:rsidR="00B252FB">
        <w:rPr>
          <w:rFonts w:ascii="Arial" w:hAnsi="Arial" w:cs="Arial"/>
          <w:sz w:val="24"/>
          <w:szCs w:val="24"/>
        </w:rPr>
        <w:tab/>
        <w:t>Adjournment</w:t>
      </w:r>
    </w:p>
    <w:p w14:paraId="3FC3183F" w14:textId="2DBC4D1D" w:rsidR="001F47D0" w:rsidRPr="0063695A" w:rsidRDefault="001F47D0" w:rsidP="001F47D0">
      <w:pPr>
        <w:tabs>
          <w:tab w:val="left" w:pos="-1463"/>
          <w:tab w:val="left" w:pos="-743"/>
          <w:tab w:val="left" w:pos="-23"/>
          <w:tab w:val="left" w:pos="90"/>
          <w:tab w:val="left" w:pos="1417"/>
          <w:tab w:val="left" w:pos="2137"/>
          <w:tab w:val="left" w:pos="2857"/>
          <w:tab w:val="left" w:pos="3577"/>
          <w:tab w:val="left" w:pos="4297"/>
          <w:tab w:val="left" w:pos="5017"/>
          <w:tab w:val="left" w:pos="5737"/>
          <w:tab w:val="left" w:pos="6457"/>
          <w:tab w:val="left" w:pos="7177"/>
          <w:tab w:val="left" w:pos="7897"/>
          <w:tab w:val="left" w:pos="8617"/>
          <w:tab w:val="left" w:pos="9337"/>
        </w:tabs>
        <w:autoSpaceDE w:val="0"/>
        <w:autoSpaceDN w:val="0"/>
        <w:adjustRightInd w:val="0"/>
        <w:spacing w:after="0" w:line="240" w:lineRule="auto"/>
        <w:jc w:val="both"/>
        <w:rPr>
          <w:rFonts w:ascii="Arial" w:eastAsia="Times New Roman" w:hAnsi="Arial" w:cs="Arial"/>
          <w:bCs/>
          <w:color w:val="000000"/>
          <w:sz w:val="24"/>
          <w:szCs w:val="24"/>
        </w:rPr>
      </w:pPr>
      <w:r w:rsidRPr="0063695A">
        <w:rPr>
          <w:rFonts w:ascii="Arial" w:eastAsia="Times New Roman" w:hAnsi="Arial" w:cs="Arial"/>
          <w:bCs/>
          <w:color w:val="000000"/>
          <w:sz w:val="24"/>
          <w:szCs w:val="24"/>
        </w:rPr>
        <w:t>Moved by</w:t>
      </w:r>
      <w:r w:rsidR="003B2CA3">
        <w:rPr>
          <w:rFonts w:ascii="Arial" w:eastAsia="Times New Roman" w:hAnsi="Arial" w:cs="Arial"/>
          <w:bCs/>
          <w:color w:val="000000"/>
          <w:sz w:val="24"/>
          <w:szCs w:val="24"/>
        </w:rPr>
        <w:t xml:space="preserve"> </w:t>
      </w:r>
      <w:r w:rsidR="00FE346C">
        <w:rPr>
          <w:rFonts w:ascii="Arial" w:eastAsia="Times New Roman" w:hAnsi="Arial" w:cs="Arial"/>
          <w:bCs/>
          <w:color w:val="000000"/>
          <w:sz w:val="24"/>
          <w:szCs w:val="24"/>
        </w:rPr>
        <w:t>Kaaren Danne</w:t>
      </w:r>
      <w:r w:rsidR="002C4C8B">
        <w:rPr>
          <w:rFonts w:ascii="Arial" w:eastAsia="Times New Roman" w:hAnsi="Arial" w:cs="Arial"/>
          <w:bCs/>
          <w:color w:val="000000"/>
          <w:sz w:val="24"/>
          <w:szCs w:val="24"/>
        </w:rPr>
        <w:t>nmann</w:t>
      </w:r>
    </w:p>
    <w:p w14:paraId="3A85F47D" w14:textId="0C0DC4E8" w:rsidR="001F47D0" w:rsidRPr="0063695A" w:rsidRDefault="001F47D0" w:rsidP="001F47D0">
      <w:pPr>
        <w:tabs>
          <w:tab w:val="left" w:pos="-1463"/>
          <w:tab w:val="left" w:pos="-743"/>
          <w:tab w:val="left" w:pos="-23"/>
          <w:tab w:val="left" w:pos="90"/>
          <w:tab w:val="left" w:pos="1417"/>
          <w:tab w:val="left" w:pos="2137"/>
          <w:tab w:val="left" w:pos="2857"/>
          <w:tab w:val="left" w:pos="3577"/>
          <w:tab w:val="left" w:pos="4297"/>
          <w:tab w:val="left" w:pos="5017"/>
          <w:tab w:val="left" w:pos="5737"/>
          <w:tab w:val="left" w:pos="6457"/>
          <w:tab w:val="left" w:pos="7177"/>
          <w:tab w:val="left" w:pos="7897"/>
          <w:tab w:val="left" w:pos="8617"/>
          <w:tab w:val="left" w:pos="9337"/>
        </w:tabs>
        <w:autoSpaceDE w:val="0"/>
        <w:autoSpaceDN w:val="0"/>
        <w:adjustRightInd w:val="0"/>
        <w:spacing w:after="0" w:line="240" w:lineRule="auto"/>
        <w:jc w:val="both"/>
        <w:rPr>
          <w:rFonts w:ascii="Arial" w:eastAsia="Times New Roman" w:hAnsi="Arial" w:cs="Arial"/>
          <w:bCs/>
          <w:color w:val="000000"/>
          <w:sz w:val="24"/>
          <w:szCs w:val="24"/>
          <w:u w:val="double"/>
        </w:rPr>
      </w:pPr>
      <w:r w:rsidRPr="0063695A">
        <w:rPr>
          <w:rFonts w:ascii="Arial" w:eastAsia="Times New Roman" w:hAnsi="Arial" w:cs="Arial"/>
          <w:bCs/>
          <w:color w:val="000000"/>
          <w:sz w:val="24"/>
          <w:szCs w:val="24"/>
        </w:rPr>
        <w:t>Seconded by</w:t>
      </w:r>
      <w:r w:rsidR="00645B25">
        <w:rPr>
          <w:rFonts w:ascii="Arial" w:eastAsia="Times New Roman" w:hAnsi="Arial" w:cs="Arial"/>
          <w:bCs/>
          <w:color w:val="000000"/>
          <w:sz w:val="24"/>
          <w:szCs w:val="24"/>
        </w:rPr>
        <w:t xml:space="preserve"> </w:t>
      </w:r>
      <w:r w:rsidR="002C4C8B">
        <w:rPr>
          <w:rFonts w:ascii="Arial" w:eastAsia="Times New Roman" w:hAnsi="Arial" w:cs="Arial"/>
          <w:bCs/>
          <w:color w:val="000000"/>
          <w:sz w:val="24"/>
          <w:szCs w:val="24"/>
        </w:rPr>
        <w:t>Stacey Fleming</w:t>
      </w:r>
    </w:p>
    <w:p w14:paraId="214920AD" w14:textId="0E0A7DD7" w:rsidR="001F47D0" w:rsidRDefault="001F47D0" w:rsidP="001F47D0">
      <w:pPr>
        <w:tabs>
          <w:tab w:val="left" w:pos="-1463"/>
          <w:tab w:val="left" w:pos="-743"/>
          <w:tab w:val="left" w:pos="-23"/>
          <w:tab w:val="left" w:pos="90"/>
          <w:tab w:val="left" w:pos="1417"/>
          <w:tab w:val="left" w:pos="2137"/>
          <w:tab w:val="left" w:pos="2857"/>
          <w:tab w:val="left" w:pos="3577"/>
          <w:tab w:val="left" w:pos="4297"/>
          <w:tab w:val="left" w:pos="5017"/>
          <w:tab w:val="left" w:pos="5737"/>
          <w:tab w:val="left" w:pos="6457"/>
          <w:tab w:val="left" w:pos="7177"/>
          <w:tab w:val="left" w:pos="7897"/>
          <w:tab w:val="left" w:pos="8617"/>
          <w:tab w:val="left" w:pos="9337"/>
        </w:tabs>
        <w:autoSpaceDE w:val="0"/>
        <w:autoSpaceDN w:val="0"/>
        <w:adjustRightInd w:val="0"/>
        <w:spacing w:after="0" w:line="240" w:lineRule="auto"/>
        <w:jc w:val="both"/>
        <w:rPr>
          <w:rFonts w:ascii="Arial" w:eastAsia="Times New Roman" w:hAnsi="Arial" w:cs="Arial"/>
          <w:bCs/>
          <w:color w:val="000000"/>
          <w:sz w:val="24"/>
          <w:szCs w:val="24"/>
        </w:rPr>
      </w:pPr>
      <w:r w:rsidRPr="0063695A">
        <w:rPr>
          <w:rFonts w:ascii="Arial" w:eastAsia="Times New Roman" w:hAnsi="Arial" w:cs="Arial"/>
          <w:bCs/>
          <w:color w:val="000000"/>
          <w:sz w:val="24"/>
          <w:szCs w:val="24"/>
        </w:rPr>
        <w:t>(</w:t>
      </w:r>
      <w:r>
        <w:rPr>
          <w:rFonts w:ascii="Arial" w:eastAsia="Times New Roman" w:hAnsi="Arial" w:cs="Arial"/>
          <w:bCs/>
          <w:color w:val="000000"/>
          <w:sz w:val="24"/>
          <w:szCs w:val="24"/>
        </w:rPr>
        <w:t>TR-</w:t>
      </w:r>
      <w:r w:rsidR="002C4C8B">
        <w:rPr>
          <w:rFonts w:ascii="Arial" w:eastAsia="Times New Roman" w:hAnsi="Arial" w:cs="Arial"/>
          <w:bCs/>
          <w:color w:val="000000"/>
          <w:sz w:val="24"/>
          <w:szCs w:val="24"/>
        </w:rPr>
        <w:t>11</w:t>
      </w:r>
      <w:r w:rsidR="00BA483A">
        <w:rPr>
          <w:rFonts w:ascii="Arial" w:eastAsia="Times New Roman" w:hAnsi="Arial" w:cs="Arial"/>
          <w:bCs/>
          <w:color w:val="000000"/>
          <w:sz w:val="24"/>
          <w:szCs w:val="24"/>
        </w:rPr>
        <w:t>-26</w:t>
      </w:r>
      <w:r w:rsidRPr="0063695A">
        <w:rPr>
          <w:rFonts w:ascii="Arial" w:eastAsia="Times New Roman" w:hAnsi="Arial" w:cs="Arial"/>
          <w:bCs/>
          <w:color w:val="000000"/>
          <w:sz w:val="24"/>
          <w:szCs w:val="24"/>
        </w:rPr>
        <w:t>)</w:t>
      </w:r>
    </w:p>
    <w:p w14:paraId="712F4147" w14:textId="77777777" w:rsidR="00DA3B22" w:rsidRPr="0063695A" w:rsidRDefault="00DA3B22" w:rsidP="001F47D0">
      <w:pPr>
        <w:tabs>
          <w:tab w:val="left" w:pos="-1463"/>
          <w:tab w:val="left" w:pos="-743"/>
          <w:tab w:val="left" w:pos="-23"/>
          <w:tab w:val="left" w:pos="90"/>
          <w:tab w:val="left" w:pos="1417"/>
          <w:tab w:val="left" w:pos="2137"/>
          <w:tab w:val="left" w:pos="2857"/>
          <w:tab w:val="left" w:pos="3577"/>
          <w:tab w:val="left" w:pos="4297"/>
          <w:tab w:val="left" w:pos="5017"/>
          <w:tab w:val="left" w:pos="5737"/>
          <w:tab w:val="left" w:pos="6457"/>
          <w:tab w:val="left" w:pos="7177"/>
          <w:tab w:val="left" w:pos="7897"/>
          <w:tab w:val="left" w:pos="8617"/>
          <w:tab w:val="left" w:pos="9337"/>
        </w:tabs>
        <w:autoSpaceDE w:val="0"/>
        <w:autoSpaceDN w:val="0"/>
        <w:adjustRightInd w:val="0"/>
        <w:spacing w:after="0" w:line="240" w:lineRule="auto"/>
        <w:jc w:val="both"/>
        <w:rPr>
          <w:rFonts w:ascii="Arial" w:eastAsia="Times New Roman" w:hAnsi="Arial" w:cs="Arial"/>
          <w:bCs/>
          <w:color w:val="000000"/>
          <w:sz w:val="24"/>
          <w:szCs w:val="24"/>
        </w:rPr>
      </w:pPr>
    </w:p>
    <w:p w14:paraId="4465B01B" w14:textId="7D5406EC" w:rsidR="004B40C6" w:rsidRDefault="001F47D0" w:rsidP="001F47D0">
      <w:pPr>
        <w:tabs>
          <w:tab w:val="left" w:pos="-1463"/>
          <w:tab w:val="left" w:pos="-743"/>
          <w:tab w:val="left" w:pos="-23"/>
          <w:tab w:val="left" w:pos="90"/>
          <w:tab w:val="left" w:pos="1417"/>
          <w:tab w:val="left" w:pos="2137"/>
          <w:tab w:val="left" w:pos="2857"/>
          <w:tab w:val="left" w:pos="3577"/>
          <w:tab w:val="left" w:pos="4297"/>
          <w:tab w:val="left" w:pos="5017"/>
          <w:tab w:val="left" w:pos="5737"/>
          <w:tab w:val="left" w:pos="6457"/>
          <w:tab w:val="left" w:pos="7177"/>
          <w:tab w:val="left" w:pos="7897"/>
          <w:tab w:val="left" w:pos="8617"/>
          <w:tab w:val="left" w:pos="9337"/>
        </w:tabs>
        <w:autoSpaceDE w:val="0"/>
        <w:autoSpaceDN w:val="0"/>
        <w:adjustRightInd w:val="0"/>
        <w:spacing w:after="0" w:line="240" w:lineRule="auto"/>
        <w:jc w:val="both"/>
        <w:rPr>
          <w:rFonts w:ascii="Arial" w:eastAsia="Times New Roman" w:hAnsi="Arial" w:cs="Arial"/>
          <w:bCs/>
          <w:color w:val="000000"/>
          <w:sz w:val="24"/>
          <w:szCs w:val="24"/>
        </w:rPr>
      </w:pPr>
      <w:r w:rsidRPr="007D7445">
        <w:rPr>
          <w:rFonts w:ascii="Arial" w:eastAsia="Times New Roman" w:hAnsi="Arial" w:cs="Arial"/>
          <w:b/>
          <w:color w:val="000000"/>
          <w:sz w:val="24"/>
          <w:szCs w:val="24"/>
        </w:rPr>
        <w:t>RESOLVED</w:t>
      </w:r>
      <w:r w:rsidRPr="0063695A">
        <w:rPr>
          <w:rFonts w:ascii="Arial" w:eastAsia="Times New Roman" w:hAnsi="Arial" w:cs="Arial"/>
          <w:bCs/>
          <w:color w:val="000000"/>
          <w:sz w:val="24"/>
          <w:szCs w:val="24"/>
        </w:rPr>
        <w:t xml:space="preserve"> </w:t>
      </w:r>
      <w:r w:rsidR="00371833" w:rsidRPr="00371833">
        <w:rPr>
          <w:rFonts w:ascii="Arial" w:eastAsia="Times New Roman" w:hAnsi="Arial" w:cs="Arial"/>
          <w:b/>
          <w:color w:val="000000"/>
          <w:sz w:val="24"/>
          <w:szCs w:val="24"/>
        </w:rPr>
        <w:t>THAT</w:t>
      </w:r>
      <w:r w:rsidRPr="0063695A">
        <w:rPr>
          <w:rFonts w:ascii="Arial" w:eastAsia="Times New Roman" w:hAnsi="Arial" w:cs="Arial"/>
          <w:bCs/>
          <w:color w:val="000000"/>
          <w:sz w:val="24"/>
          <w:szCs w:val="24"/>
        </w:rPr>
        <w:t xml:space="preserve"> the </w:t>
      </w:r>
      <w:r>
        <w:rPr>
          <w:rFonts w:ascii="Arial" w:eastAsia="Times New Roman" w:hAnsi="Arial" w:cs="Arial"/>
          <w:bCs/>
          <w:color w:val="000000"/>
          <w:sz w:val="24"/>
          <w:szCs w:val="24"/>
        </w:rPr>
        <w:t xml:space="preserve">Truth and Reconciliation </w:t>
      </w:r>
      <w:r w:rsidRPr="0063695A">
        <w:rPr>
          <w:rFonts w:ascii="Arial" w:eastAsia="Times New Roman" w:hAnsi="Arial" w:cs="Arial"/>
          <w:bCs/>
          <w:color w:val="000000"/>
          <w:sz w:val="24"/>
          <w:szCs w:val="24"/>
        </w:rPr>
        <w:t xml:space="preserve">Committee hereby </w:t>
      </w:r>
      <w:r w:rsidR="00C914D8">
        <w:rPr>
          <w:rFonts w:ascii="Arial" w:eastAsia="Times New Roman" w:hAnsi="Arial" w:cs="Arial"/>
          <w:bCs/>
          <w:color w:val="000000"/>
          <w:sz w:val="24"/>
          <w:szCs w:val="24"/>
        </w:rPr>
        <w:t xml:space="preserve">adjourns the </w:t>
      </w:r>
      <w:r w:rsidR="009315E3">
        <w:rPr>
          <w:rFonts w:ascii="Arial" w:eastAsia="Times New Roman" w:hAnsi="Arial" w:cs="Arial"/>
          <w:bCs/>
          <w:color w:val="000000"/>
          <w:sz w:val="24"/>
          <w:szCs w:val="24"/>
        </w:rPr>
        <w:t>M</w:t>
      </w:r>
      <w:r w:rsidR="00C914D8">
        <w:rPr>
          <w:rFonts w:ascii="Arial" w:eastAsia="Times New Roman" w:hAnsi="Arial" w:cs="Arial"/>
          <w:bCs/>
          <w:color w:val="000000"/>
          <w:sz w:val="24"/>
          <w:szCs w:val="24"/>
        </w:rPr>
        <w:t xml:space="preserve">eeting of </w:t>
      </w:r>
      <w:r w:rsidR="00BA483A">
        <w:rPr>
          <w:rFonts w:ascii="Arial" w:eastAsia="Times New Roman" w:hAnsi="Arial" w:cs="Arial"/>
          <w:bCs/>
          <w:color w:val="000000"/>
          <w:sz w:val="24"/>
          <w:szCs w:val="24"/>
        </w:rPr>
        <w:t>J</w:t>
      </w:r>
      <w:r w:rsidR="002C4C8B">
        <w:rPr>
          <w:rFonts w:ascii="Arial" w:eastAsia="Times New Roman" w:hAnsi="Arial" w:cs="Arial"/>
          <w:bCs/>
          <w:color w:val="000000"/>
          <w:sz w:val="24"/>
          <w:szCs w:val="24"/>
        </w:rPr>
        <w:t>uly 14</w:t>
      </w:r>
      <w:r w:rsidR="00BA483A" w:rsidRPr="00BA483A">
        <w:rPr>
          <w:rFonts w:ascii="Arial" w:eastAsia="Times New Roman" w:hAnsi="Arial" w:cs="Arial"/>
          <w:bCs/>
          <w:color w:val="000000"/>
          <w:sz w:val="24"/>
          <w:szCs w:val="24"/>
          <w:vertAlign w:val="superscript"/>
        </w:rPr>
        <w:t>th</w:t>
      </w:r>
      <w:r w:rsidR="00A0722B">
        <w:rPr>
          <w:rFonts w:ascii="Arial" w:eastAsia="Times New Roman" w:hAnsi="Arial" w:cs="Arial"/>
          <w:bCs/>
          <w:color w:val="000000"/>
          <w:sz w:val="24"/>
          <w:szCs w:val="24"/>
        </w:rPr>
        <w:t xml:space="preserve">, </w:t>
      </w:r>
    </w:p>
    <w:p w14:paraId="28CB7341" w14:textId="4728D367" w:rsidR="004B40C6" w:rsidRPr="0063695A" w:rsidRDefault="00A0722B" w:rsidP="001F47D0">
      <w:pPr>
        <w:tabs>
          <w:tab w:val="left" w:pos="-1463"/>
          <w:tab w:val="left" w:pos="-743"/>
          <w:tab w:val="left" w:pos="-23"/>
          <w:tab w:val="left" w:pos="90"/>
          <w:tab w:val="left" w:pos="1417"/>
          <w:tab w:val="left" w:pos="2137"/>
          <w:tab w:val="left" w:pos="2857"/>
          <w:tab w:val="left" w:pos="3577"/>
          <w:tab w:val="left" w:pos="4297"/>
          <w:tab w:val="left" w:pos="5017"/>
          <w:tab w:val="left" w:pos="5737"/>
          <w:tab w:val="left" w:pos="6457"/>
          <w:tab w:val="left" w:pos="7177"/>
          <w:tab w:val="left" w:pos="7897"/>
          <w:tab w:val="left" w:pos="8617"/>
          <w:tab w:val="left" w:pos="9337"/>
        </w:tabs>
        <w:autoSpaceDE w:val="0"/>
        <w:autoSpaceDN w:val="0"/>
        <w:adjustRightInd w:val="0"/>
        <w:spacing w:after="0" w:line="240" w:lineRule="auto"/>
        <w:jc w:val="both"/>
        <w:rPr>
          <w:rFonts w:ascii="Arial" w:eastAsia="Times New Roman" w:hAnsi="Arial" w:cs="Arial"/>
          <w:bCs/>
          <w:color w:val="000000"/>
          <w:sz w:val="24"/>
          <w:szCs w:val="24"/>
        </w:rPr>
      </w:pPr>
      <w:r>
        <w:rPr>
          <w:rFonts w:ascii="Arial" w:eastAsia="Times New Roman" w:hAnsi="Arial" w:cs="Arial"/>
          <w:bCs/>
          <w:color w:val="000000"/>
          <w:sz w:val="24"/>
          <w:szCs w:val="24"/>
        </w:rPr>
        <w:t>202</w:t>
      </w:r>
      <w:r w:rsidR="00345D17">
        <w:rPr>
          <w:rFonts w:ascii="Arial" w:eastAsia="Times New Roman" w:hAnsi="Arial" w:cs="Arial"/>
          <w:bCs/>
          <w:color w:val="000000"/>
          <w:sz w:val="24"/>
          <w:szCs w:val="24"/>
        </w:rPr>
        <w:t>6</w:t>
      </w:r>
      <w:r w:rsidR="00C914D8">
        <w:rPr>
          <w:rFonts w:ascii="Arial" w:eastAsia="Times New Roman" w:hAnsi="Arial" w:cs="Arial"/>
          <w:bCs/>
          <w:color w:val="000000"/>
          <w:sz w:val="24"/>
          <w:szCs w:val="24"/>
        </w:rPr>
        <w:t xml:space="preserve"> at</w:t>
      </w:r>
      <w:r w:rsidR="00044F65">
        <w:rPr>
          <w:rFonts w:ascii="Arial" w:eastAsia="Times New Roman" w:hAnsi="Arial" w:cs="Arial"/>
          <w:bCs/>
          <w:color w:val="000000"/>
          <w:sz w:val="24"/>
          <w:szCs w:val="24"/>
        </w:rPr>
        <w:t xml:space="preserve"> </w:t>
      </w:r>
      <w:r w:rsidR="00BA483A">
        <w:rPr>
          <w:rFonts w:ascii="Arial" w:eastAsia="Times New Roman" w:hAnsi="Arial" w:cs="Arial"/>
          <w:bCs/>
          <w:color w:val="000000"/>
          <w:sz w:val="24"/>
          <w:szCs w:val="24"/>
        </w:rPr>
        <w:t>1</w:t>
      </w:r>
      <w:r w:rsidR="005B4059">
        <w:rPr>
          <w:rFonts w:ascii="Arial" w:eastAsia="Times New Roman" w:hAnsi="Arial" w:cs="Arial"/>
          <w:bCs/>
          <w:color w:val="000000"/>
          <w:sz w:val="24"/>
          <w:szCs w:val="24"/>
        </w:rPr>
        <w:t>:04</w:t>
      </w:r>
      <w:r w:rsidR="001E4D6C">
        <w:rPr>
          <w:rFonts w:ascii="Arial" w:eastAsia="Times New Roman" w:hAnsi="Arial" w:cs="Arial"/>
          <w:bCs/>
          <w:color w:val="000000"/>
          <w:sz w:val="24"/>
          <w:szCs w:val="24"/>
        </w:rPr>
        <w:t xml:space="preserve"> </w:t>
      </w:r>
      <w:r w:rsidR="00645B25">
        <w:rPr>
          <w:rFonts w:ascii="Arial" w:eastAsia="Times New Roman" w:hAnsi="Arial" w:cs="Arial"/>
          <w:bCs/>
          <w:color w:val="000000"/>
          <w:sz w:val="24"/>
          <w:szCs w:val="24"/>
        </w:rPr>
        <w:t>p.</w:t>
      </w:r>
      <w:r w:rsidR="00C914D8">
        <w:rPr>
          <w:rFonts w:ascii="Arial" w:eastAsia="Times New Roman" w:hAnsi="Arial" w:cs="Arial"/>
          <w:bCs/>
          <w:color w:val="000000"/>
          <w:sz w:val="24"/>
          <w:szCs w:val="24"/>
        </w:rPr>
        <w:t>m.</w:t>
      </w:r>
    </w:p>
    <w:p w14:paraId="2CFE5F1C" w14:textId="06F7AE93" w:rsidR="0046773D" w:rsidRDefault="001F47D0" w:rsidP="0076130F">
      <w:pPr>
        <w:tabs>
          <w:tab w:val="left" w:pos="-1463"/>
          <w:tab w:val="left" w:pos="-743"/>
          <w:tab w:val="left" w:pos="-23"/>
          <w:tab w:val="left" w:pos="2137"/>
          <w:tab w:val="left" w:pos="2857"/>
          <w:tab w:val="left" w:pos="3577"/>
          <w:tab w:val="left" w:pos="4297"/>
          <w:tab w:val="left" w:pos="5017"/>
          <w:tab w:val="left" w:pos="5737"/>
          <w:tab w:val="left" w:pos="6457"/>
          <w:tab w:val="left" w:pos="7177"/>
          <w:tab w:val="left" w:pos="7897"/>
          <w:tab w:val="left" w:pos="8617"/>
          <w:tab w:val="left" w:pos="9337"/>
        </w:tabs>
        <w:autoSpaceDE w:val="0"/>
        <w:autoSpaceDN w:val="0"/>
        <w:adjustRightInd w:val="0"/>
        <w:spacing w:after="0" w:line="240" w:lineRule="auto"/>
        <w:jc w:val="right"/>
        <w:rPr>
          <w:rFonts w:ascii="Arial" w:eastAsia="Times New Roman" w:hAnsi="Arial" w:cs="Arial"/>
          <w:b/>
          <w:bCs/>
          <w:color w:val="000000"/>
          <w:sz w:val="24"/>
          <w:szCs w:val="24"/>
        </w:rPr>
      </w:pPr>
      <w:r w:rsidRPr="7D66F2AA">
        <w:rPr>
          <w:rFonts w:ascii="Arial" w:eastAsia="Times New Roman" w:hAnsi="Arial" w:cs="Arial"/>
          <w:b/>
          <w:bCs/>
          <w:color w:val="000000" w:themeColor="text1"/>
          <w:sz w:val="24"/>
          <w:szCs w:val="24"/>
        </w:rPr>
        <w:t xml:space="preserve">                  </w:t>
      </w:r>
      <w:r>
        <w:tab/>
      </w:r>
      <w:r>
        <w:tab/>
      </w:r>
      <w:r>
        <w:tab/>
      </w:r>
      <w:r>
        <w:tab/>
      </w:r>
      <w:r w:rsidRPr="7D66F2AA">
        <w:rPr>
          <w:rFonts w:ascii="Arial" w:eastAsia="Times New Roman" w:hAnsi="Arial" w:cs="Arial"/>
          <w:b/>
          <w:bCs/>
          <w:color w:val="000000" w:themeColor="text1"/>
          <w:sz w:val="24"/>
          <w:szCs w:val="24"/>
        </w:rPr>
        <w:t xml:space="preserve">      </w:t>
      </w:r>
      <w:r>
        <w:tab/>
      </w:r>
      <w:r>
        <w:tab/>
      </w:r>
      <w:r>
        <w:tab/>
      </w:r>
      <w:r>
        <w:tab/>
      </w:r>
      <w:r>
        <w:tab/>
      </w:r>
      <w:r>
        <w:tab/>
      </w:r>
      <w:r w:rsidR="006E4A47">
        <w:tab/>
      </w:r>
      <w:r w:rsidR="006E4A47">
        <w:tab/>
      </w:r>
      <w:r w:rsidRPr="7D66F2AA">
        <w:rPr>
          <w:rFonts w:ascii="Arial" w:eastAsia="Times New Roman" w:hAnsi="Arial" w:cs="Arial"/>
          <w:b/>
          <w:bCs/>
          <w:color w:val="000000" w:themeColor="text1"/>
          <w:sz w:val="24"/>
          <w:szCs w:val="24"/>
        </w:rPr>
        <w:t>CARRIED</w:t>
      </w:r>
    </w:p>
    <w:p w14:paraId="2B4E9989" w14:textId="77777777" w:rsidR="00970F59" w:rsidRDefault="00970F59" w:rsidP="00367E10">
      <w:pPr>
        <w:autoSpaceDE w:val="0"/>
        <w:autoSpaceDN w:val="0"/>
        <w:adjustRightInd w:val="0"/>
        <w:spacing w:after="0" w:line="240" w:lineRule="auto"/>
        <w:jc w:val="both"/>
        <w:rPr>
          <w:rFonts w:ascii="Arial" w:eastAsia="Times New Roman" w:hAnsi="Arial" w:cs="Arial"/>
          <w:bCs/>
          <w:color w:val="000000"/>
          <w:sz w:val="24"/>
          <w:szCs w:val="24"/>
        </w:rPr>
      </w:pPr>
    </w:p>
    <w:p w14:paraId="33555E3C" w14:textId="77777777" w:rsidR="00970F59" w:rsidRDefault="00970F59" w:rsidP="00367E10">
      <w:pPr>
        <w:autoSpaceDE w:val="0"/>
        <w:autoSpaceDN w:val="0"/>
        <w:adjustRightInd w:val="0"/>
        <w:spacing w:after="0" w:line="240" w:lineRule="auto"/>
        <w:jc w:val="both"/>
        <w:rPr>
          <w:rFonts w:ascii="Arial" w:eastAsia="Times New Roman" w:hAnsi="Arial" w:cs="Arial"/>
          <w:bCs/>
          <w:color w:val="000000"/>
          <w:sz w:val="24"/>
          <w:szCs w:val="24"/>
        </w:rPr>
      </w:pPr>
    </w:p>
    <w:p w14:paraId="222C98C6" w14:textId="77777777" w:rsidR="00970F59" w:rsidRDefault="00970F59" w:rsidP="00367E10">
      <w:pPr>
        <w:autoSpaceDE w:val="0"/>
        <w:autoSpaceDN w:val="0"/>
        <w:adjustRightInd w:val="0"/>
        <w:spacing w:after="0" w:line="240" w:lineRule="auto"/>
        <w:jc w:val="both"/>
        <w:rPr>
          <w:rFonts w:ascii="Arial" w:eastAsia="Times New Roman" w:hAnsi="Arial" w:cs="Arial"/>
          <w:bCs/>
          <w:color w:val="000000"/>
          <w:sz w:val="24"/>
          <w:szCs w:val="24"/>
        </w:rPr>
      </w:pPr>
    </w:p>
    <w:p w14:paraId="35939010" w14:textId="6D0CE150" w:rsidR="0046773D" w:rsidRPr="0046773D" w:rsidRDefault="0046773D" w:rsidP="00367E10">
      <w:pPr>
        <w:autoSpaceDE w:val="0"/>
        <w:autoSpaceDN w:val="0"/>
        <w:adjustRightInd w:val="0"/>
        <w:spacing w:after="0" w:line="240" w:lineRule="auto"/>
        <w:jc w:val="both"/>
        <w:rPr>
          <w:rFonts w:ascii="Arial" w:eastAsia="Times New Roman" w:hAnsi="Arial" w:cs="Arial"/>
          <w:bCs/>
          <w:color w:val="000000"/>
          <w:sz w:val="24"/>
          <w:szCs w:val="24"/>
        </w:rPr>
      </w:pPr>
      <w:r w:rsidRPr="0046773D">
        <w:rPr>
          <w:rFonts w:ascii="Arial" w:eastAsia="Times New Roman" w:hAnsi="Arial" w:cs="Arial"/>
          <w:bCs/>
          <w:color w:val="000000"/>
          <w:sz w:val="24"/>
          <w:szCs w:val="24"/>
        </w:rPr>
        <w:t>CERTIFIED CORRECT:</w:t>
      </w:r>
    </w:p>
    <w:p w14:paraId="790A75F3" w14:textId="162C9C7F" w:rsidR="0046773D" w:rsidRPr="0046773D" w:rsidRDefault="0046773D" w:rsidP="00367E10">
      <w:pPr>
        <w:autoSpaceDE w:val="0"/>
        <w:autoSpaceDN w:val="0"/>
        <w:adjustRightInd w:val="0"/>
        <w:spacing w:after="0" w:line="240" w:lineRule="auto"/>
        <w:ind w:left="5040" w:firstLine="720"/>
        <w:jc w:val="both"/>
        <w:rPr>
          <w:rFonts w:ascii="Arial" w:eastAsia="Times New Roman" w:hAnsi="Arial" w:cs="Arial"/>
          <w:bCs/>
          <w:color w:val="000000"/>
          <w:sz w:val="24"/>
          <w:szCs w:val="24"/>
          <w:u w:val="single"/>
        </w:rPr>
      </w:pPr>
      <w:r w:rsidRPr="0046773D">
        <w:rPr>
          <w:rFonts w:ascii="Arial" w:eastAsia="Times New Roman" w:hAnsi="Arial" w:cs="Arial"/>
          <w:bCs/>
          <w:color w:val="000000"/>
          <w:sz w:val="24"/>
          <w:szCs w:val="24"/>
          <w:u w:val="single"/>
        </w:rPr>
        <w:t>__________________________</w:t>
      </w:r>
    </w:p>
    <w:p w14:paraId="215BD7B3" w14:textId="77777777" w:rsidR="0046773D" w:rsidRDefault="0046773D" w:rsidP="00367E10">
      <w:pPr>
        <w:autoSpaceDE w:val="0"/>
        <w:autoSpaceDN w:val="0"/>
        <w:adjustRightInd w:val="0"/>
        <w:spacing w:after="0" w:line="240" w:lineRule="auto"/>
        <w:ind w:left="3600" w:firstLine="720"/>
        <w:jc w:val="both"/>
        <w:rPr>
          <w:rFonts w:ascii="Arial" w:eastAsia="Times New Roman" w:hAnsi="Arial" w:cs="Arial"/>
          <w:color w:val="000000"/>
          <w:sz w:val="24"/>
          <w:szCs w:val="24"/>
        </w:rPr>
      </w:pPr>
      <w:r w:rsidRPr="0046773D">
        <w:rPr>
          <w:rFonts w:ascii="Arial" w:eastAsia="Times New Roman" w:hAnsi="Arial" w:cs="Arial"/>
          <w:color w:val="000000"/>
          <w:sz w:val="24"/>
          <w:szCs w:val="24"/>
        </w:rPr>
        <w:tab/>
      </w:r>
      <w:r w:rsidRPr="0046773D">
        <w:rPr>
          <w:rFonts w:ascii="Arial" w:eastAsia="Times New Roman" w:hAnsi="Arial" w:cs="Arial"/>
          <w:color w:val="000000"/>
          <w:sz w:val="24"/>
          <w:szCs w:val="24"/>
        </w:rPr>
        <w:tab/>
      </w:r>
      <w:r w:rsidR="00C158D7">
        <w:rPr>
          <w:rFonts w:ascii="Arial" w:eastAsia="Times New Roman" w:hAnsi="Arial" w:cs="Arial"/>
          <w:color w:val="000000"/>
          <w:sz w:val="24"/>
          <w:szCs w:val="24"/>
        </w:rPr>
        <w:t>Mayor Fred Mota</w:t>
      </w:r>
    </w:p>
    <w:p w14:paraId="50E8266B" w14:textId="77777777" w:rsidR="009315E3" w:rsidRDefault="009315E3" w:rsidP="00367E10">
      <w:pPr>
        <w:autoSpaceDE w:val="0"/>
        <w:autoSpaceDN w:val="0"/>
        <w:adjustRightInd w:val="0"/>
        <w:spacing w:after="0" w:line="240" w:lineRule="auto"/>
        <w:ind w:left="3600" w:firstLine="720"/>
        <w:jc w:val="both"/>
        <w:rPr>
          <w:rFonts w:ascii="Arial" w:eastAsia="Times New Roman" w:hAnsi="Arial" w:cs="Arial"/>
          <w:color w:val="000000"/>
          <w:sz w:val="24"/>
          <w:szCs w:val="24"/>
        </w:rPr>
      </w:pPr>
    </w:p>
    <w:p w14:paraId="4304EC2F" w14:textId="77777777" w:rsidR="0046773D" w:rsidRPr="0046773D" w:rsidRDefault="0046773D" w:rsidP="00367E10">
      <w:pPr>
        <w:autoSpaceDE w:val="0"/>
        <w:autoSpaceDN w:val="0"/>
        <w:adjustRightInd w:val="0"/>
        <w:spacing w:after="0" w:line="240" w:lineRule="auto"/>
        <w:jc w:val="both"/>
        <w:rPr>
          <w:rFonts w:ascii="Arial" w:eastAsia="Times New Roman" w:hAnsi="Arial" w:cs="Arial"/>
          <w:color w:val="000000"/>
          <w:sz w:val="24"/>
          <w:szCs w:val="24"/>
        </w:rPr>
      </w:pPr>
    </w:p>
    <w:p w14:paraId="2EE5A15D" w14:textId="10EBD7CC" w:rsidR="0046773D" w:rsidRPr="0046773D" w:rsidRDefault="0046773D" w:rsidP="00367E10">
      <w:pPr>
        <w:autoSpaceDE w:val="0"/>
        <w:autoSpaceDN w:val="0"/>
        <w:adjustRightInd w:val="0"/>
        <w:spacing w:after="0" w:line="240" w:lineRule="auto"/>
        <w:ind w:left="5040" w:firstLine="720"/>
        <w:jc w:val="both"/>
        <w:rPr>
          <w:rFonts w:ascii="Arial" w:eastAsia="Times New Roman" w:hAnsi="Arial" w:cs="Arial"/>
          <w:bCs/>
          <w:color w:val="000000"/>
          <w:sz w:val="24"/>
          <w:szCs w:val="24"/>
          <w:u w:val="single"/>
        </w:rPr>
      </w:pPr>
      <w:r w:rsidRPr="0046773D">
        <w:rPr>
          <w:rFonts w:ascii="Arial" w:eastAsia="Times New Roman" w:hAnsi="Arial" w:cs="Arial"/>
          <w:bCs/>
          <w:color w:val="000000"/>
          <w:sz w:val="24"/>
          <w:szCs w:val="24"/>
          <w:u w:val="single"/>
        </w:rPr>
        <w:t>__________________________</w:t>
      </w:r>
    </w:p>
    <w:p w14:paraId="258EEA9C" w14:textId="5239D6C8" w:rsidR="0016464E" w:rsidRPr="0016464E" w:rsidRDefault="0092696C" w:rsidP="00820ABA">
      <w:pPr>
        <w:autoSpaceDE w:val="0"/>
        <w:autoSpaceDN w:val="0"/>
        <w:adjustRightInd w:val="0"/>
        <w:spacing w:after="0" w:line="240" w:lineRule="auto"/>
        <w:ind w:left="5040" w:firstLine="720"/>
        <w:jc w:val="both"/>
        <w:rPr>
          <w:rFonts w:ascii="Arial" w:hAnsi="Arial" w:cs="Arial"/>
          <w:sz w:val="24"/>
          <w:szCs w:val="24"/>
        </w:rPr>
      </w:pPr>
      <w:r>
        <w:rPr>
          <w:rFonts w:ascii="Arial" w:eastAsia="Times New Roman" w:hAnsi="Arial" w:cs="Arial"/>
          <w:color w:val="000000"/>
          <w:sz w:val="24"/>
          <w:szCs w:val="24"/>
        </w:rPr>
        <w:t xml:space="preserve">Recording </w:t>
      </w:r>
      <w:r w:rsidR="0046773D" w:rsidRPr="0046773D">
        <w:rPr>
          <w:rFonts w:ascii="Arial" w:eastAsia="Times New Roman" w:hAnsi="Arial" w:cs="Arial"/>
          <w:color w:val="000000"/>
          <w:sz w:val="24"/>
          <w:szCs w:val="24"/>
        </w:rPr>
        <w:t>Secretary</w:t>
      </w:r>
    </w:p>
    <w:sectPr w:rsidR="0016464E" w:rsidRPr="0016464E" w:rsidSect="00301414">
      <w:headerReference w:type="default" r:id="rId11"/>
      <w:footerReference w:type="default" r:id="rId12"/>
      <w:pgSz w:w="12240" w:h="15840"/>
      <w:pgMar w:top="1134" w:right="851" w:bottom="1134" w:left="85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382C4B" w14:textId="77777777" w:rsidR="00B42BCC" w:rsidRDefault="00B42BCC" w:rsidP="00334DEF">
      <w:pPr>
        <w:spacing w:after="0" w:line="240" w:lineRule="auto"/>
      </w:pPr>
      <w:r>
        <w:separator/>
      </w:r>
    </w:p>
  </w:endnote>
  <w:endnote w:type="continuationSeparator" w:id="0">
    <w:p w14:paraId="3DF077BB" w14:textId="77777777" w:rsidR="00B42BCC" w:rsidRDefault="00B42BCC" w:rsidP="00334D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6F310" w14:textId="0BE28128" w:rsidR="005A4A50" w:rsidRPr="00ED6882" w:rsidRDefault="007125EF">
    <w:pPr>
      <w:pStyle w:val="Footer"/>
      <w:rPr>
        <w:rFonts w:ascii="Arial" w:hAnsi="Arial" w:cs="Arial"/>
        <w:sz w:val="16"/>
        <w:szCs w:val="16"/>
        <w:lang w:val="en-CA"/>
      </w:rPr>
    </w:pPr>
    <w:r w:rsidRPr="00ED6882">
      <w:rPr>
        <w:rFonts w:ascii="Arial" w:hAnsi="Arial" w:cs="Arial"/>
        <w:sz w:val="16"/>
        <w:szCs w:val="16"/>
        <w:lang w:val="en-CA"/>
      </w:rPr>
      <w:t xml:space="preserve">Truth &amp; Reconciliation Committee Minutes – </w:t>
    </w:r>
    <w:r w:rsidR="00BA483A">
      <w:rPr>
        <w:rFonts w:ascii="Arial" w:hAnsi="Arial" w:cs="Arial"/>
        <w:sz w:val="16"/>
        <w:szCs w:val="16"/>
        <w:lang w:val="en-CA"/>
      </w:rPr>
      <w:t>Ju</w:t>
    </w:r>
    <w:r w:rsidR="005B4059">
      <w:rPr>
        <w:rFonts w:ascii="Arial" w:hAnsi="Arial" w:cs="Arial"/>
        <w:sz w:val="16"/>
        <w:szCs w:val="16"/>
        <w:lang w:val="en-CA"/>
      </w:rPr>
      <w:t>ly 1</w:t>
    </w:r>
    <w:r w:rsidR="00745BA9">
      <w:rPr>
        <w:rFonts w:ascii="Arial" w:hAnsi="Arial" w:cs="Arial"/>
        <w:sz w:val="16"/>
        <w:szCs w:val="16"/>
        <w:lang w:val="en-CA"/>
      </w:rPr>
      <w:t>4</w:t>
    </w:r>
    <w:r w:rsidR="001A1FB9">
      <w:rPr>
        <w:rFonts w:ascii="Arial" w:hAnsi="Arial" w:cs="Arial"/>
        <w:sz w:val="16"/>
        <w:szCs w:val="16"/>
        <w:lang w:val="en-CA"/>
      </w:rPr>
      <w:t xml:space="preserve">, </w:t>
    </w:r>
    <w:r w:rsidR="00A37676">
      <w:rPr>
        <w:rFonts w:ascii="Arial" w:hAnsi="Arial" w:cs="Arial"/>
        <w:sz w:val="16"/>
        <w:szCs w:val="16"/>
        <w:lang w:val="en-CA"/>
      </w:rPr>
      <w:t>202</w:t>
    </w:r>
    <w:r w:rsidR="00C14620">
      <w:rPr>
        <w:rFonts w:ascii="Arial" w:hAnsi="Arial" w:cs="Arial"/>
        <w:sz w:val="16"/>
        <w:szCs w:val="16"/>
        <w:lang w:val="en-CA"/>
      </w:rPr>
      <w:t>6</w:t>
    </w:r>
  </w:p>
  <w:p w14:paraId="2DF75C05" w14:textId="77777777" w:rsidR="005A4A50" w:rsidRPr="00ED6882" w:rsidRDefault="005A4A50">
    <w:pPr>
      <w:pStyle w:val="Footer"/>
      <w:rPr>
        <w:rFonts w:ascii="Arial" w:hAnsi="Arial" w:cs="Arial"/>
        <w:sz w:val="16"/>
        <w:szCs w:val="16"/>
        <w:lang w:val="en-CA"/>
      </w:rPr>
    </w:pPr>
    <w:r w:rsidRPr="00ED6882">
      <w:rPr>
        <w:rFonts w:ascii="Arial" w:hAnsi="Arial" w:cs="Arial"/>
        <w:sz w:val="16"/>
        <w:szCs w:val="16"/>
        <w:lang w:val="en-CA"/>
      </w:rPr>
      <w:t xml:space="preserve">Page </w:t>
    </w:r>
    <w:r w:rsidRPr="00ED6882">
      <w:rPr>
        <w:rFonts w:ascii="Arial" w:hAnsi="Arial" w:cs="Arial"/>
        <w:b/>
        <w:bCs/>
        <w:sz w:val="16"/>
        <w:szCs w:val="16"/>
        <w:lang w:val="en-CA"/>
      </w:rPr>
      <w:fldChar w:fldCharType="begin"/>
    </w:r>
    <w:r w:rsidRPr="00ED6882">
      <w:rPr>
        <w:rFonts w:ascii="Arial" w:hAnsi="Arial" w:cs="Arial"/>
        <w:b/>
        <w:bCs/>
        <w:sz w:val="16"/>
        <w:szCs w:val="16"/>
        <w:lang w:val="en-CA"/>
      </w:rPr>
      <w:instrText xml:space="preserve"> PAGE  \* Arabic  \* MERGEFORMAT </w:instrText>
    </w:r>
    <w:r w:rsidRPr="00ED6882">
      <w:rPr>
        <w:rFonts w:ascii="Arial" w:hAnsi="Arial" w:cs="Arial"/>
        <w:b/>
        <w:bCs/>
        <w:sz w:val="16"/>
        <w:szCs w:val="16"/>
        <w:lang w:val="en-CA"/>
      </w:rPr>
      <w:fldChar w:fldCharType="separate"/>
    </w:r>
    <w:r w:rsidR="008F36B3" w:rsidRPr="00ED6882">
      <w:rPr>
        <w:rFonts w:ascii="Arial" w:hAnsi="Arial" w:cs="Arial"/>
        <w:b/>
        <w:bCs/>
        <w:noProof/>
        <w:sz w:val="16"/>
        <w:szCs w:val="16"/>
        <w:lang w:val="en-CA"/>
      </w:rPr>
      <w:t>3</w:t>
    </w:r>
    <w:r w:rsidRPr="00ED6882">
      <w:rPr>
        <w:rFonts w:ascii="Arial" w:hAnsi="Arial" w:cs="Arial"/>
        <w:b/>
        <w:bCs/>
        <w:sz w:val="16"/>
        <w:szCs w:val="16"/>
        <w:lang w:val="en-CA"/>
      </w:rPr>
      <w:fldChar w:fldCharType="end"/>
    </w:r>
    <w:r w:rsidRPr="00ED6882">
      <w:rPr>
        <w:rFonts w:ascii="Arial" w:hAnsi="Arial" w:cs="Arial"/>
        <w:sz w:val="16"/>
        <w:szCs w:val="16"/>
        <w:lang w:val="en-CA"/>
      </w:rPr>
      <w:t xml:space="preserve"> of </w:t>
    </w:r>
    <w:r w:rsidRPr="00ED6882">
      <w:rPr>
        <w:rFonts w:ascii="Arial" w:hAnsi="Arial" w:cs="Arial"/>
        <w:b/>
        <w:bCs/>
        <w:sz w:val="16"/>
        <w:szCs w:val="16"/>
        <w:lang w:val="en-CA"/>
      </w:rPr>
      <w:fldChar w:fldCharType="begin"/>
    </w:r>
    <w:r w:rsidRPr="00ED6882">
      <w:rPr>
        <w:rFonts w:ascii="Arial" w:hAnsi="Arial" w:cs="Arial"/>
        <w:b/>
        <w:bCs/>
        <w:sz w:val="16"/>
        <w:szCs w:val="16"/>
        <w:lang w:val="en-CA"/>
      </w:rPr>
      <w:instrText xml:space="preserve"> NUMPAGES  \* Arabic  \* MERGEFORMAT </w:instrText>
    </w:r>
    <w:r w:rsidRPr="00ED6882">
      <w:rPr>
        <w:rFonts w:ascii="Arial" w:hAnsi="Arial" w:cs="Arial"/>
        <w:b/>
        <w:bCs/>
        <w:sz w:val="16"/>
        <w:szCs w:val="16"/>
        <w:lang w:val="en-CA"/>
      </w:rPr>
      <w:fldChar w:fldCharType="separate"/>
    </w:r>
    <w:r w:rsidR="008F36B3" w:rsidRPr="00ED6882">
      <w:rPr>
        <w:rFonts w:ascii="Arial" w:hAnsi="Arial" w:cs="Arial"/>
        <w:b/>
        <w:bCs/>
        <w:noProof/>
        <w:sz w:val="16"/>
        <w:szCs w:val="16"/>
        <w:lang w:val="en-CA"/>
      </w:rPr>
      <w:t>3</w:t>
    </w:r>
    <w:r w:rsidRPr="00ED6882">
      <w:rPr>
        <w:rFonts w:ascii="Arial" w:hAnsi="Arial" w:cs="Arial"/>
        <w:b/>
        <w:bCs/>
        <w:sz w:val="16"/>
        <w:szCs w:val="16"/>
        <w:lang w:val="en-C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92DAC9" w14:textId="77777777" w:rsidR="00B42BCC" w:rsidRDefault="00B42BCC" w:rsidP="00334DEF">
      <w:pPr>
        <w:spacing w:after="0" w:line="240" w:lineRule="auto"/>
      </w:pPr>
      <w:r>
        <w:separator/>
      </w:r>
    </w:p>
  </w:footnote>
  <w:footnote w:type="continuationSeparator" w:id="0">
    <w:p w14:paraId="6714E659" w14:textId="77777777" w:rsidR="00B42BCC" w:rsidRDefault="00B42BCC" w:rsidP="00334D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7C77B" w14:textId="77777777" w:rsidR="00334DEF" w:rsidRDefault="00334DEF" w:rsidP="00334DEF">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00EA0"/>
    <w:multiLevelType w:val="hybridMultilevel"/>
    <w:tmpl w:val="97121430"/>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 w15:restartNumberingAfterBreak="0">
    <w:nsid w:val="1473411D"/>
    <w:multiLevelType w:val="hybridMultilevel"/>
    <w:tmpl w:val="31002B28"/>
    <w:lvl w:ilvl="0" w:tplc="46D48CF6">
      <w:start w:val="1"/>
      <w:numFmt w:val="lowerLetter"/>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2" w15:restartNumberingAfterBreak="0">
    <w:nsid w:val="1DAA3D60"/>
    <w:multiLevelType w:val="hybridMultilevel"/>
    <w:tmpl w:val="79C63584"/>
    <w:lvl w:ilvl="0" w:tplc="10090001">
      <w:start w:val="1"/>
      <w:numFmt w:val="bullet"/>
      <w:lvlText w:val=""/>
      <w:lvlJc w:val="left"/>
      <w:pPr>
        <w:ind w:left="2160" w:hanging="360"/>
      </w:pPr>
      <w:rPr>
        <w:rFonts w:ascii="Symbol" w:hAnsi="Symbol" w:hint="default"/>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3" w15:restartNumberingAfterBreak="0">
    <w:nsid w:val="206E5D47"/>
    <w:multiLevelType w:val="hybridMultilevel"/>
    <w:tmpl w:val="57BC5E98"/>
    <w:lvl w:ilvl="0" w:tplc="10090001">
      <w:start w:val="1"/>
      <w:numFmt w:val="bullet"/>
      <w:lvlText w:val=""/>
      <w:lvlJc w:val="left"/>
      <w:pPr>
        <w:ind w:left="153" w:hanging="360"/>
      </w:pPr>
      <w:rPr>
        <w:rFonts w:ascii="Symbol" w:hAnsi="Symbol" w:hint="default"/>
      </w:rPr>
    </w:lvl>
    <w:lvl w:ilvl="1" w:tplc="10090003" w:tentative="1">
      <w:start w:val="1"/>
      <w:numFmt w:val="bullet"/>
      <w:lvlText w:val="o"/>
      <w:lvlJc w:val="left"/>
      <w:pPr>
        <w:ind w:left="873" w:hanging="360"/>
      </w:pPr>
      <w:rPr>
        <w:rFonts w:ascii="Courier New" w:hAnsi="Courier New" w:cs="Courier New" w:hint="default"/>
      </w:rPr>
    </w:lvl>
    <w:lvl w:ilvl="2" w:tplc="10090005" w:tentative="1">
      <w:start w:val="1"/>
      <w:numFmt w:val="bullet"/>
      <w:lvlText w:val=""/>
      <w:lvlJc w:val="left"/>
      <w:pPr>
        <w:ind w:left="1593" w:hanging="360"/>
      </w:pPr>
      <w:rPr>
        <w:rFonts w:ascii="Wingdings" w:hAnsi="Wingdings" w:hint="default"/>
      </w:rPr>
    </w:lvl>
    <w:lvl w:ilvl="3" w:tplc="10090001" w:tentative="1">
      <w:start w:val="1"/>
      <w:numFmt w:val="bullet"/>
      <w:lvlText w:val=""/>
      <w:lvlJc w:val="left"/>
      <w:pPr>
        <w:ind w:left="2313" w:hanging="360"/>
      </w:pPr>
      <w:rPr>
        <w:rFonts w:ascii="Symbol" w:hAnsi="Symbol" w:hint="default"/>
      </w:rPr>
    </w:lvl>
    <w:lvl w:ilvl="4" w:tplc="10090003" w:tentative="1">
      <w:start w:val="1"/>
      <w:numFmt w:val="bullet"/>
      <w:lvlText w:val="o"/>
      <w:lvlJc w:val="left"/>
      <w:pPr>
        <w:ind w:left="3033" w:hanging="360"/>
      </w:pPr>
      <w:rPr>
        <w:rFonts w:ascii="Courier New" w:hAnsi="Courier New" w:cs="Courier New" w:hint="default"/>
      </w:rPr>
    </w:lvl>
    <w:lvl w:ilvl="5" w:tplc="10090005" w:tentative="1">
      <w:start w:val="1"/>
      <w:numFmt w:val="bullet"/>
      <w:lvlText w:val=""/>
      <w:lvlJc w:val="left"/>
      <w:pPr>
        <w:ind w:left="3753" w:hanging="360"/>
      </w:pPr>
      <w:rPr>
        <w:rFonts w:ascii="Wingdings" w:hAnsi="Wingdings" w:hint="default"/>
      </w:rPr>
    </w:lvl>
    <w:lvl w:ilvl="6" w:tplc="10090001" w:tentative="1">
      <w:start w:val="1"/>
      <w:numFmt w:val="bullet"/>
      <w:lvlText w:val=""/>
      <w:lvlJc w:val="left"/>
      <w:pPr>
        <w:ind w:left="4473" w:hanging="360"/>
      </w:pPr>
      <w:rPr>
        <w:rFonts w:ascii="Symbol" w:hAnsi="Symbol" w:hint="default"/>
      </w:rPr>
    </w:lvl>
    <w:lvl w:ilvl="7" w:tplc="10090003" w:tentative="1">
      <w:start w:val="1"/>
      <w:numFmt w:val="bullet"/>
      <w:lvlText w:val="o"/>
      <w:lvlJc w:val="left"/>
      <w:pPr>
        <w:ind w:left="5193" w:hanging="360"/>
      </w:pPr>
      <w:rPr>
        <w:rFonts w:ascii="Courier New" w:hAnsi="Courier New" w:cs="Courier New" w:hint="default"/>
      </w:rPr>
    </w:lvl>
    <w:lvl w:ilvl="8" w:tplc="10090005" w:tentative="1">
      <w:start w:val="1"/>
      <w:numFmt w:val="bullet"/>
      <w:lvlText w:val=""/>
      <w:lvlJc w:val="left"/>
      <w:pPr>
        <w:ind w:left="5913" w:hanging="360"/>
      </w:pPr>
      <w:rPr>
        <w:rFonts w:ascii="Wingdings" w:hAnsi="Wingdings" w:hint="default"/>
      </w:rPr>
    </w:lvl>
  </w:abstractNum>
  <w:abstractNum w:abstractNumId="4" w15:restartNumberingAfterBreak="0">
    <w:nsid w:val="349207A1"/>
    <w:multiLevelType w:val="hybridMultilevel"/>
    <w:tmpl w:val="95FC685A"/>
    <w:lvl w:ilvl="0" w:tplc="10090001">
      <w:start w:val="1"/>
      <w:numFmt w:val="bullet"/>
      <w:lvlText w:val=""/>
      <w:lvlJc w:val="left"/>
      <w:pPr>
        <w:ind w:left="2160" w:hanging="360"/>
      </w:pPr>
      <w:rPr>
        <w:rFonts w:ascii="Symbol" w:hAnsi="Symbol" w:hint="default"/>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5" w15:restartNumberingAfterBreak="0">
    <w:nsid w:val="36F33B88"/>
    <w:multiLevelType w:val="hybridMultilevel"/>
    <w:tmpl w:val="21BC88A6"/>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3B9F12B9"/>
    <w:multiLevelType w:val="hybridMultilevel"/>
    <w:tmpl w:val="F574140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419A0493"/>
    <w:multiLevelType w:val="hybridMultilevel"/>
    <w:tmpl w:val="4D4A7B28"/>
    <w:lvl w:ilvl="0" w:tplc="FFFFFFFF">
      <w:start w:val="1"/>
      <w:numFmt w:val="bullet"/>
      <w:lvlText w:val=""/>
      <w:lvlJc w:val="left"/>
      <w:pPr>
        <w:ind w:left="720" w:hanging="360"/>
      </w:pPr>
      <w:rPr>
        <w:rFonts w:ascii="Symbol" w:hAnsi="Symbol" w:hint="default"/>
      </w:rPr>
    </w:lvl>
    <w:lvl w:ilvl="1" w:tplc="10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44A477AF"/>
    <w:multiLevelType w:val="hybridMultilevel"/>
    <w:tmpl w:val="FDC88F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096A62"/>
    <w:multiLevelType w:val="hybridMultilevel"/>
    <w:tmpl w:val="C9126C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FC9234C"/>
    <w:multiLevelType w:val="hybridMultilevel"/>
    <w:tmpl w:val="912A976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51817EA8"/>
    <w:multiLevelType w:val="hybridMultilevel"/>
    <w:tmpl w:val="3886F6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B9702E6"/>
    <w:multiLevelType w:val="multilevel"/>
    <w:tmpl w:val="85BADB0C"/>
    <w:lvl w:ilvl="0">
      <w:start w:val="1"/>
      <w:numFmt w:val="decimal"/>
      <w:lvlText w:val="%1."/>
      <w:lvlJc w:val="left"/>
      <w:pPr>
        <w:ind w:left="1080" w:hanging="720"/>
      </w:pPr>
      <w:rPr>
        <w:rFonts w:hint="default"/>
      </w:rPr>
    </w:lvl>
    <w:lvl w:ilvl="1">
      <w:start w:val="2"/>
      <w:numFmt w:val="decimal"/>
      <w:isLgl/>
      <w:lvlText w:val="%1.%2"/>
      <w:lvlJc w:val="left"/>
      <w:pPr>
        <w:ind w:left="1416" w:hanging="720"/>
      </w:pPr>
      <w:rPr>
        <w:rFonts w:hint="default"/>
      </w:rPr>
    </w:lvl>
    <w:lvl w:ilvl="2">
      <w:start w:val="1"/>
      <w:numFmt w:val="decimal"/>
      <w:isLgl/>
      <w:lvlText w:val="%1.%2.%3"/>
      <w:lvlJc w:val="left"/>
      <w:pPr>
        <w:ind w:left="1752" w:hanging="720"/>
      </w:pPr>
      <w:rPr>
        <w:rFonts w:hint="default"/>
      </w:rPr>
    </w:lvl>
    <w:lvl w:ilvl="3">
      <w:start w:val="1"/>
      <w:numFmt w:val="decimal"/>
      <w:isLgl/>
      <w:lvlText w:val="%1.%2.%3.%4"/>
      <w:lvlJc w:val="left"/>
      <w:pPr>
        <w:ind w:left="2448" w:hanging="1080"/>
      </w:pPr>
      <w:rPr>
        <w:rFonts w:hint="default"/>
      </w:rPr>
    </w:lvl>
    <w:lvl w:ilvl="4">
      <w:start w:val="1"/>
      <w:numFmt w:val="decimal"/>
      <w:isLgl/>
      <w:lvlText w:val="%1.%2.%3.%4.%5"/>
      <w:lvlJc w:val="left"/>
      <w:pPr>
        <w:ind w:left="2784" w:hanging="1080"/>
      </w:pPr>
      <w:rPr>
        <w:rFonts w:hint="default"/>
      </w:rPr>
    </w:lvl>
    <w:lvl w:ilvl="5">
      <w:start w:val="1"/>
      <w:numFmt w:val="decimal"/>
      <w:isLgl/>
      <w:lvlText w:val="%1.%2.%3.%4.%5.%6"/>
      <w:lvlJc w:val="left"/>
      <w:pPr>
        <w:ind w:left="3480" w:hanging="1440"/>
      </w:pPr>
      <w:rPr>
        <w:rFonts w:hint="default"/>
      </w:rPr>
    </w:lvl>
    <w:lvl w:ilvl="6">
      <w:start w:val="1"/>
      <w:numFmt w:val="decimal"/>
      <w:isLgl/>
      <w:lvlText w:val="%1.%2.%3.%4.%5.%6.%7"/>
      <w:lvlJc w:val="left"/>
      <w:pPr>
        <w:ind w:left="3816" w:hanging="1440"/>
      </w:pPr>
      <w:rPr>
        <w:rFonts w:hint="default"/>
      </w:rPr>
    </w:lvl>
    <w:lvl w:ilvl="7">
      <w:start w:val="1"/>
      <w:numFmt w:val="decimal"/>
      <w:isLgl/>
      <w:lvlText w:val="%1.%2.%3.%4.%5.%6.%7.%8"/>
      <w:lvlJc w:val="left"/>
      <w:pPr>
        <w:ind w:left="4512" w:hanging="1800"/>
      </w:pPr>
      <w:rPr>
        <w:rFonts w:hint="default"/>
      </w:rPr>
    </w:lvl>
    <w:lvl w:ilvl="8">
      <w:start w:val="1"/>
      <w:numFmt w:val="decimal"/>
      <w:isLgl/>
      <w:lvlText w:val="%1.%2.%3.%4.%5.%6.%7.%8.%9"/>
      <w:lvlJc w:val="left"/>
      <w:pPr>
        <w:ind w:left="4848" w:hanging="1800"/>
      </w:pPr>
      <w:rPr>
        <w:rFonts w:hint="default"/>
      </w:rPr>
    </w:lvl>
  </w:abstractNum>
  <w:abstractNum w:abstractNumId="13" w15:restartNumberingAfterBreak="0">
    <w:nsid w:val="64E73497"/>
    <w:multiLevelType w:val="hybridMultilevel"/>
    <w:tmpl w:val="726AC7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BEA34C5"/>
    <w:multiLevelType w:val="hybridMultilevel"/>
    <w:tmpl w:val="5796759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6CB11A88"/>
    <w:multiLevelType w:val="hybridMultilevel"/>
    <w:tmpl w:val="8A28CBE8"/>
    <w:lvl w:ilvl="0" w:tplc="96826C42">
      <w:start w:val="1"/>
      <w:numFmt w:val="lowerLetter"/>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16" w15:restartNumberingAfterBreak="0">
    <w:nsid w:val="6E9D4881"/>
    <w:multiLevelType w:val="hybridMultilevel"/>
    <w:tmpl w:val="8BBE946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737F10BA"/>
    <w:multiLevelType w:val="hybridMultilevel"/>
    <w:tmpl w:val="A120EC1E"/>
    <w:lvl w:ilvl="0" w:tplc="1009001B">
      <w:start w:val="1"/>
      <w:numFmt w:val="lowerRoman"/>
      <w:lvlText w:val="%1."/>
      <w:lvlJc w:val="righ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74E54B6C"/>
    <w:multiLevelType w:val="hybridMultilevel"/>
    <w:tmpl w:val="7DE43304"/>
    <w:lvl w:ilvl="0" w:tplc="10090001">
      <w:start w:val="1"/>
      <w:numFmt w:val="bullet"/>
      <w:lvlText w:val=""/>
      <w:lvlJc w:val="left"/>
      <w:pPr>
        <w:ind w:left="3240" w:hanging="360"/>
      </w:pPr>
      <w:rPr>
        <w:rFonts w:ascii="Symbol" w:hAnsi="Symbol" w:hint="default"/>
      </w:rPr>
    </w:lvl>
    <w:lvl w:ilvl="1" w:tplc="10090003" w:tentative="1">
      <w:start w:val="1"/>
      <w:numFmt w:val="bullet"/>
      <w:lvlText w:val="o"/>
      <w:lvlJc w:val="left"/>
      <w:pPr>
        <w:ind w:left="3960" w:hanging="360"/>
      </w:pPr>
      <w:rPr>
        <w:rFonts w:ascii="Courier New" w:hAnsi="Courier New" w:cs="Courier New" w:hint="default"/>
      </w:rPr>
    </w:lvl>
    <w:lvl w:ilvl="2" w:tplc="10090005" w:tentative="1">
      <w:start w:val="1"/>
      <w:numFmt w:val="bullet"/>
      <w:lvlText w:val=""/>
      <w:lvlJc w:val="left"/>
      <w:pPr>
        <w:ind w:left="4680" w:hanging="360"/>
      </w:pPr>
      <w:rPr>
        <w:rFonts w:ascii="Wingdings" w:hAnsi="Wingdings" w:hint="default"/>
      </w:rPr>
    </w:lvl>
    <w:lvl w:ilvl="3" w:tplc="10090001" w:tentative="1">
      <w:start w:val="1"/>
      <w:numFmt w:val="bullet"/>
      <w:lvlText w:val=""/>
      <w:lvlJc w:val="left"/>
      <w:pPr>
        <w:ind w:left="5400" w:hanging="360"/>
      </w:pPr>
      <w:rPr>
        <w:rFonts w:ascii="Symbol" w:hAnsi="Symbol" w:hint="default"/>
      </w:rPr>
    </w:lvl>
    <w:lvl w:ilvl="4" w:tplc="10090003" w:tentative="1">
      <w:start w:val="1"/>
      <w:numFmt w:val="bullet"/>
      <w:lvlText w:val="o"/>
      <w:lvlJc w:val="left"/>
      <w:pPr>
        <w:ind w:left="6120" w:hanging="360"/>
      </w:pPr>
      <w:rPr>
        <w:rFonts w:ascii="Courier New" w:hAnsi="Courier New" w:cs="Courier New" w:hint="default"/>
      </w:rPr>
    </w:lvl>
    <w:lvl w:ilvl="5" w:tplc="10090005" w:tentative="1">
      <w:start w:val="1"/>
      <w:numFmt w:val="bullet"/>
      <w:lvlText w:val=""/>
      <w:lvlJc w:val="left"/>
      <w:pPr>
        <w:ind w:left="6840" w:hanging="360"/>
      </w:pPr>
      <w:rPr>
        <w:rFonts w:ascii="Wingdings" w:hAnsi="Wingdings" w:hint="default"/>
      </w:rPr>
    </w:lvl>
    <w:lvl w:ilvl="6" w:tplc="10090001" w:tentative="1">
      <w:start w:val="1"/>
      <w:numFmt w:val="bullet"/>
      <w:lvlText w:val=""/>
      <w:lvlJc w:val="left"/>
      <w:pPr>
        <w:ind w:left="7560" w:hanging="360"/>
      </w:pPr>
      <w:rPr>
        <w:rFonts w:ascii="Symbol" w:hAnsi="Symbol" w:hint="default"/>
      </w:rPr>
    </w:lvl>
    <w:lvl w:ilvl="7" w:tplc="10090003" w:tentative="1">
      <w:start w:val="1"/>
      <w:numFmt w:val="bullet"/>
      <w:lvlText w:val="o"/>
      <w:lvlJc w:val="left"/>
      <w:pPr>
        <w:ind w:left="8280" w:hanging="360"/>
      </w:pPr>
      <w:rPr>
        <w:rFonts w:ascii="Courier New" w:hAnsi="Courier New" w:cs="Courier New" w:hint="default"/>
      </w:rPr>
    </w:lvl>
    <w:lvl w:ilvl="8" w:tplc="10090005" w:tentative="1">
      <w:start w:val="1"/>
      <w:numFmt w:val="bullet"/>
      <w:lvlText w:val=""/>
      <w:lvlJc w:val="left"/>
      <w:pPr>
        <w:ind w:left="9000" w:hanging="360"/>
      </w:pPr>
      <w:rPr>
        <w:rFonts w:ascii="Wingdings" w:hAnsi="Wingdings" w:hint="default"/>
      </w:rPr>
    </w:lvl>
  </w:abstractNum>
  <w:abstractNum w:abstractNumId="19" w15:restartNumberingAfterBreak="0">
    <w:nsid w:val="7A3A5FCB"/>
    <w:multiLevelType w:val="hybridMultilevel"/>
    <w:tmpl w:val="8686545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7DA73E77"/>
    <w:multiLevelType w:val="hybridMultilevel"/>
    <w:tmpl w:val="2AA6850A"/>
    <w:lvl w:ilvl="0" w:tplc="10090001">
      <w:start w:val="1"/>
      <w:numFmt w:val="bullet"/>
      <w:lvlText w:val=""/>
      <w:lvlJc w:val="left"/>
      <w:pPr>
        <w:ind w:left="720" w:hanging="360"/>
      </w:pPr>
      <w:rPr>
        <w:rFonts w:ascii="Symbol" w:hAnsi="Symbol" w:hint="default"/>
      </w:rPr>
    </w:lvl>
    <w:lvl w:ilvl="1" w:tplc="10090001">
      <w:start w:val="1"/>
      <w:numFmt w:val="bullet"/>
      <w:lvlText w:val=""/>
      <w:lvlJc w:val="left"/>
      <w:pPr>
        <w:ind w:left="1440" w:hanging="360"/>
      </w:pPr>
      <w:rPr>
        <w:rFonts w:ascii="Symbol" w:hAnsi="Symbol"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061564398">
    <w:abstractNumId w:val="17"/>
  </w:num>
  <w:num w:numId="2" w16cid:durableId="1078944000">
    <w:abstractNumId w:val="7"/>
  </w:num>
  <w:num w:numId="3" w16cid:durableId="1230194599">
    <w:abstractNumId w:val="4"/>
  </w:num>
  <w:num w:numId="4" w16cid:durableId="1236935997">
    <w:abstractNumId w:val="20"/>
  </w:num>
  <w:num w:numId="5" w16cid:durableId="1333146272">
    <w:abstractNumId w:val="12"/>
  </w:num>
  <w:num w:numId="6" w16cid:durableId="1358040015">
    <w:abstractNumId w:val="3"/>
  </w:num>
  <w:num w:numId="7" w16cid:durableId="1510146096">
    <w:abstractNumId w:val="10"/>
  </w:num>
  <w:num w:numId="8" w16cid:durableId="1621373273">
    <w:abstractNumId w:val="14"/>
  </w:num>
  <w:num w:numId="9" w16cid:durableId="1655570561">
    <w:abstractNumId w:val="0"/>
  </w:num>
  <w:num w:numId="10" w16cid:durableId="1665820607">
    <w:abstractNumId w:val="13"/>
  </w:num>
  <w:num w:numId="11" w16cid:durableId="1798910733">
    <w:abstractNumId w:val="6"/>
  </w:num>
  <w:num w:numId="12" w16cid:durableId="1999310773">
    <w:abstractNumId w:val="2"/>
  </w:num>
  <w:num w:numId="13" w16cid:durableId="241567953">
    <w:abstractNumId w:val="9"/>
  </w:num>
  <w:num w:numId="14" w16cid:durableId="244192598">
    <w:abstractNumId w:val="11"/>
  </w:num>
  <w:num w:numId="15" w16cid:durableId="291443305">
    <w:abstractNumId w:val="5"/>
  </w:num>
  <w:num w:numId="16" w16cid:durableId="323238912">
    <w:abstractNumId w:val="8"/>
  </w:num>
  <w:num w:numId="17" w16cid:durableId="357046501">
    <w:abstractNumId w:val="1"/>
  </w:num>
  <w:num w:numId="18" w16cid:durableId="478808688">
    <w:abstractNumId w:val="15"/>
  </w:num>
  <w:num w:numId="19" w16cid:durableId="485433778">
    <w:abstractNumId w:val="18"/>
  </w:num>
  <w:num w:numId="20" w16cid:durableId="547689355">
    <w:abstractNumId w:val="16"/>
  </w:num>
  <w:num w:numId="21" w16cid:durableId="58198826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6BC0"/>
    <w:rsid w:val="00000470"/>
    <w:rsid w:val="00000856"/>
    <w:rsid w:val="000008C4"/>
    <w:rsid w:val="00000947"/>
    <w:rsid w:val="00000B7E"/>
    <w:rsid w:val="00002A54"/>
    <w:rsid w:val="00002A91"/>
    <w:rsid w:val="0000319E"/>
    <w:rsid w:val="000038BA"/>
    <w:rsid w:val="0000588F"/>
    <w:rsid w:val="00006CE5"/>
    <w:rsid w:val="00007774"/>
    <w:rsid w:val="00010CC1"/>
    <w:rsid w:val="00010F59"/>
    <w:rsid w:val="00011164"/>
    <w:rsid w:val="0001196D"/>
    <w:rsid w:val="00011FB0"/>
    <w:rsid w:val="0001290F"/>
    <w:rsid w:val="0001293F"/>
    <w:rsid w:val="00012A1B"/>
    <w:rsid w:val="00014D3F"/>
    <w:rsid w:val="00015278"/>
    <w:rsid w:val="00015A6B"/>
    <w:rsid w:val="00015AE0"/>
    <w:rsid w:val="00015D96"/>
    <w:rsid w:val="00016325"/>
    <w:rsid w:val="00016628"/>
    <w:rsid w:val="000172A6"/>
    <w:rsid w:val="00017343"/>
    <w:rsid w:val="00017C8E"/>
    <w:rsid w:val="00017EF7"/>
    <w:rsid w:val="000212D1"/>
    <w:rsid w:val="00021E15"/>
    <w:rsid w:val="000221F2"/>
    <w:rsid w:val="000223AF"/>
    <w:rsid w:val="00022947"/>
    <w:rsid w:val="00022A38"/>
    <w:rsid w:val="00022AB6"/>
    <w:rsid w:val="00023E63"/>
    <w:rsid w:val="00024A43"/>
    <w:rsid w:val="00024AD0"/>
    <w:rsid w:val="00025724"/>
    <w:rsid w:val="00025C7F"/>
    <w:rsid w:val="00025D32"/>
    <w:rsid w:val="000263A7"/>
    <w:rsid w:val="000264FC"/>
    <w:rsid w:val="00026AF7"/>
    <w:rsid w:val="00026C1E"/>
    <w:rsid w:val="00027CEB"/>
    <w:rsid w:val="000305EA"/>
    <w:rsid w:val="00030617"/>
    <w:rsid w:val="00030AA1"/>
    <w:rsid w:val="00031BF4"/>
    <w:rsid w:val="00031E31"/>
    <w:rsid w:val="00033212"/>
    <w:rsid w:val="00033709"/>
    <w:rsid w:val="000337AC"/>
    <w:rsid w:val="00034123"/>
    <w:rsid w:val="00034429"/>
    <w:rsid w:val="0003457D"/>
    <w:rsid w:val="00035FCE"/>
    <w:rsid w:val="00036184"/>
    <w:rsid w:val="00036718"/>
    <w:rsid w:val="000367A4"/>
    <w:rsid w:val="00037366"/>
    <w:rsid w:val="000374CC"/>
    <w:rsid w:val="00040EA6"/>
    <w:rsid w:val="0004120E"/>
    <w:rsid w:val="00041955"/>
    <w:rsid w:val="00041DC0"/>
    <w:rsid w:val="000424C7"/>
    <w:rsid w:val="000445FA"/>
    <w:rsid w:val="0004462D"/>
    <w:rsid w:val="00044F65"/>
    <w:rsid w:val="00045C0E"/>
    <w:rsid w:val="00047B60"/>
    <w:rsid w:val="00050535"/>
    <w:rsid w:val="00052CE6"/>
    <w:rsid w:val="0005355B"/>
    <w:rsid w:val="00054247"/>
    <w:rsid w:val="000548E3"/>
    <w:rsid w:val="00055762"/>
    <w:rsid w:val="00056AEE"/>
    <w:rsid w:val="00056D55"/>
    <w:rsid w:val="000570C2"/>
    <w:rsid w:val="00057C3A"/>
    <w:rsid w:val="00057E92"/>
    <w:rsid w:val="000637E4"/>
    <w:rsid w:val="000639D5"/>
    <w:rsid w:val="000672D8"/>
    <w:rsid w:val="00067CCE"/>
    <w:rsid w:val="00070BEF"/>
    <w:rsid w:val="00071542"/>
    <w:rsid w:val="00071AE6"/>
    <w:rsid w:val="00073782"/>
    <w:rsid w:val="000743E2"/>
    <w:rsid w:val="0007555A"/>
    <w:rsid w:val="00075B4B"/>
    <w:rsid w:val="00075C03"/>
    <w:rsid w:val="00075F61"/>
    <w:rsid w:val="00075FEA"/>
    <w:rsid w:val="00076238"/>
    <w:rsid w:val="000765C0"/>
    <w:rsid w:val="000772BF"/>
    <w:rsid w:val="00077326"/>
    <w:rsid w:val="00080BAB"/>
    <w:rsid w:val="00080E0E"/>
    <w:rsid w:val="00081813"/>
    <w:rsid w:val="00083399"/>
    <w:rsid w:val="0008342B"/>
    <w:rsid w:val="00084502"/>
    <w:rsid w:val="000849DB"/>
    <w:rsid w:val="0008586A"/>
    <w:rsid w:val="000860B5"/>
    <w:rsid w:val="0008620D"/>
    <w:rsid w:val="00087E06"/>
    <w:rsid w:val="0009008D"/>
    <w:rsid w:val="000913CA"/>
    <w:rsid w:val="00091587"/>
    <w:rsid w:val="000946C3"/>
    <w:rsid w:val="00094711"/>
    <w:rsid w:val="00094DF7"/>
    <w:rsid w:val="00095DA5"/>
    <w:rsid w:val="00095DF0"/>
    <w:rsid w:val="00096727"/>
    <w:rsid w:val="00097348"/>
    <w:rsid w:val="000A1026"/>
    <w:rsid w:val="000A1321"/>
    <w:rsid w:val="000A241F"/>
    <w:rsid w:val="000A2666"/>
    <w:rsid w:val="000A2F26"/>
    <w:rsid w:val="000A2FC1"/>
    <w:rsid w:val="000A4ACC"/>
    <w:rsid w:val="000A50DF"/>
    <w:rsid w:val="000A5922"/>
    <w:rsid w:val="000A64E5"/>
    <w:rsid w:val="000A6BE6"/>
    <w:rsid w:val="000A7031"/>
    <w:rsid w:val="000B0ED4"/>
    <w:rsid w:val="000B0F4D"/>
    <w:rsid w:val="000B137C"/>
    <w:rsid w:val="000B181E"/>
    <w:rsid w:val="000B1AF4"/>
    <w:rsid w:val="000B2A72"/>
    <w:rsid w:val="000B3513"/>
    <w:rsid w:val="000B454B"/>
    <w:rsid w:val="000B4927"/>
    <w:rsid w:val="000B6530"/>
    <w:rsid w:val="000B72D2"/>
    <w:rsid w:val="000B7BCA"/>
    <w:rsid w:val="000C07E2"/>
    <w:rsid w:val="000C085E"/>
    <w:rsid w:val="000C0BB8"/>
    <w:rsid w:val="000C107F"/>
    <w:rsid w:val="000C1BA4"/>
    <w:rsid w:val="000C206C"/>
    <w:rsid w:val="000C29B7"/>
    <w:rsid w:val="000C2AB7"/>
    <w:rsid w:val="000C3250"/>
    <w:rsid w:val="000C3AD0"/>
    <w:rsid w:val="000C3D44"/>
    <w:rsid w:val="000C4902"/>
    <w:rsid w:val="000C62A2"/>
    <w:rsid w:val="000C6A34"/>
    <w:rsid w:val="000C75C1"/>
    <w:rsid w:val="000D06AB"/>
    <w:rsid w:val="000D09CA"/>
    <w:rsid w:val="000D192B"/>
    <w:rsid w:val="000D2B58"/>
    <w:rsid w:val="000D325B"/>
    <w:rsid w:val="000D380C"/>
    <w:rsid w:val="000D3E82"/>
    <w:rsid w:val="000D3F11"/>
    <w:rsid w:val="000D3F88"/>
    <w:rsid w:val="000D43AF"/>
    <w:rsid w:val="000D4419"/>
    <w:rsid w:val="000D4C68"/>
    <w:rsid w:val="000D5269"/>
    <w:rsid w:val="000D594A"/>
    <w:rsid w:val="000D6E34"/>
    <w:rsid w:val="000D770A"/>
    <w:rsid w:val="000E1759"/>
    <w:rsid w:val="000E2807"/>
    <w:rsid w:val="000E42C7"/>
    <w:rsid w:val="000E54B3"/>
    <w:rsid w:val="000E55CA"/>
    <w:rsid w:val="000E68D6"/>
    <w:rsid w:val="000E7CBE"/>
    <w:rsid w:val="000F09C4"/>
    <w:rsid w:val="000F0B8C"/>
    <w:rsid w:val="000F2098"/>
    <w:rsid w:val="000F21FE"/>
    <w:rsid w:val="000F3289"/>
    <w:rsid w:val="000F3D0C"/>
    <w:rsid w:val="000F467E"/>
    <w:rsid w:val="000F5AD8"/>
    <w:rsid w:val="001005C7"/>
    <w:rsid w:val="00101032"/>
    <w:rsid w:val="00101122"/>
    <w:rsid w:val="0010123F"/>
    <w:rsid w:val="001015B0"/>
    <w:rsid w:val="00102B91"/>
    <w:rsid w:val="00103288"/>
    <w:rsid w:val="00103289"/>
    <w:rsid w:val="00103404"/>
    <w:rsid w:val="0010340E"/>
    <w:rsid w:val="00103640"/>
    <w:rsid w:val="0010446E"/>
    <w:rsid w:val="00104972"/>
    <w:rsid w:val="0010566A"/>
    <w:rsid w:val="001056D8"/>
    <w:rsid w:val="00105C7A"/>
    <w:rsid w:val="00105DF5"/>
    <w:rsid w:val="001063BF"/>
    <w:rsid w:val="00106DAF"/>
    <w:rsid w:val="00110006"/>
    <w:rsid w:val="00110A18"/>
    <w:rsid w:val="001134F0"/>
    <w:rsid w:val="00113937"/>
    <w:rsid w:val="001142E9"/>
    <w:rsid w:val="0011497D"/>
    <w:rsid w:val="00115F05"/>
    <w:rsid w:val="001162AE"/>
    <w:rsid w:val="00117FFE"/>
    <w:rsid w:val="001200B9"/>
    <w:rsid w:val="00120761"/>
    <w:rsid w:val="00120AC7"/>
    <w:rsid w:val="00120D69"/>
    <w:rsid w:val="00120DD8"/>
    <w:rsid w:val="00121032"/>
    <w:rsid w:val="001214FA"/>
    <w:rsid w:val="00122B38"/>
    <w:rsid w:val="00122DF1"/>
    <w:rsid w:val="00122E93"/>
    <w:rsid w:val="001232ED"/>
    <w:rsid w:val="00123949"/>
    <w:rsid w:val="00124622"/>
    <w:rsid w:val="00125561"/>
    <w:rsid w:val="00126945"/>
    <w:rsid w:val="00130420"/>
    <w:rsid w:val="001314CB"/>
    <w:rsid w:val="001321A8"/>
    <w:rsid w:val="001343A4"/>
    <w:rsid w:val="0013469E"/>
    <w:rsid w:val="001347B2"/>
    <w:rsid w:val="00134A52"/>
    <w:rsid w:val="00134FAC"/>
    <w:rsid w:val="00135212"/>
    <w:rsid w:val="001354EC"/>
    <w:rsid w:val="00137B41"/>
    <w:rsid w:val="00140568"/>
    <w:rsid w:val="00140F40"/>
    <w:rsid w:val="00141F39"/>
    <w:rsid w:val="001421FB"/>
    <w:rsid w:val="00142221"/>
    <w:rsid w:val="00142236"/>
    <w:rsid w:val="001426A5"/>
    <w:rsid w:val="00144E23"/>
    <w:rsid w:val="001450CC"/>
    <w:rsid w:val="00145304"/>
    <w:rsid w:val="001475EF"/>
    <w:rsid w:val="00147B6A"/>
    <w:rsid w:val="00147E06"/>
    <w:rsid w:val="0015001C"/>
    <w:rsid w:val="001532E5"/>
    <w:rsid w:val="001533CF"/>
    <w:rsid w:val="00153E32"/>
    <w:rsid w:val="00154435"/>
    <w:rsid w:val="0015718E"/>
    <w:rsid w:val="001573A4"/>
    <w:rsid w:val="00157C43"/>
    <w:rsid w:val="00161588"/>
    <w:rsid w:val="001620DB"/>
    <w:rsid w:val="00162F01"/>
    <w:rsid w:val="00163034"/>
    <w:rsid w:val="001635C9"/>
    <w:rsid w:val="00163E41"/>
    <w:rsid w:val="0016464E"/>
    <w:rsid w:val="00164D96"/>
    <w:rsid w:val="00165F4A"/>
    <w:rsid w:val="00167332"/>
    <w:rsid w:val="001676D3"/>
    <w:rsid w:val="00167C4C"/>
    <w:rsid w:val="00170199"/>
    <w:rsid w:val="00170880"/>
    <w:rsid w:val="00170C73"/>
    <w:rsid w:val="00170D1E"/>
    <w:rsid w:val="00172A32"/>
    <w:rsid w:val="00172BEF"/>
    <w:rsid w:val="001738D4"/>
    <w:rsid w:val="00173C21"/>
    <w:rsid w:val="001746C2"/>
    <w:rsid w:val="00174717"/>
    <w:rsid w:val="00174AE7"/>
    <w:rsid w:val="00175207"/>
    <w:rsid w:val="0017551B"/>
    <w:rsid w:val="00175664"/>
    <w:rsid w:val="001759E8"/>
    <w:rsid w:val="00180ED7"/>
    <w:rsid w:val="00180F30"/>
    <w:rsid w:val="00181342"/>
    <w:rsid w:val="00184A4B"/>
    <w:rsid w:val="00184A82"/>
    <w:rsid w:val="00185212"/>
    <w:rsid w:val="001855C2"/>
    <w:rsid w:val="00185661"/>
    <w:rsid w:val="00185BE2"/>
    <w:rsid w:val="001866BA"/>
    <w:rsid w:val="00186B79"/>
    <w:rsid w:val="00186E14"/>
    <w:rsid w:val="00187D41"/>
    <w:rsid w:val="00190D90"/>
    <w:rsid w:val="00193226"/>
    <w:rsid w:val="00193979"/>
    <w:rsid w:val="00194551"/>
    <w:rsid w:val="00194E4B"/>
    <w:rsid w:val="00195239"/>
    <w:rsid w:val="00195F7C"/>
    <w:rsid w:val="0019642C"/>
    <w:rsid w:val="001976C8"/>
    <w:rsid w:val="00197D88"/>
    <w:rsid w:val="001A007E"/>
    <w:rsid w:val="001A04B2"/>
    <w:rsid w:val="001A1497"/>
    <w:rsid w:val="001A1FB9"/>
    <w:rsid w:val="001A2945"/>
    <w:rsid w:val="001A2C15"/>
    <w:rsid w:val="001A4890"/>
    <w:rsid w:val="001A5C7F"/>
    <w:rsid w:val="001A5FA6"/>
    <w:rsid w:val="001A68AD"/>
    <w:rsid w:val="001A6AE1"/>
    <w:rsid w:val="001A6C7F"/>
    <w:rsid w:val="001A724E"/>
    <w:rsid w:val="001A7496"/>
    <w:rsid w:val="001A7CA5"/>
    <w:rsid w:val="001A7EFB"/>
    <w:rsid w:val="001B02EA"/>
    <w:rsid w:val="001B0666"/>
    <w:rsid w:val="001B0CD5"/>
    <w:rsid w:val="001B1E0A"/>
    <w:rsid w:val="001B27E4"/>
    <w:rsid w:val="001B32D2"/>
    <w:rsid w:val="001B3B19"/>
    <w:rsid w:val="001B3EC2"/>
    <w:rsid w:val="001B4013"/>
    <w:rsid w:val="001B41F9"/>
    <w:rsid w:val="001B4F64"/>
    <w:rsid w:val="001B5781"/>
    <w:rsid w:val="001B5B73"/>
    <w:rsid w:val="001B750B"/>
    <w:rsid w:val="001B7810"/>
    <w:rsid w:val="001B7898"/>
    <w:rsid w:val="001C027D"/>
    <w:rsid w:val="001C2651"/>
    <w:rsid w:val="001C2DC8"/>
    <w:rsid w:val="001C2E3A"/>
    <w:rsid w:val="001C4601"/>
    <w:rsid w:val="001C58A8"/>
    <w:rsid w:val="001C5B64"/>
    <w:rsid w:val="001C78A6"/>
    <w:rsid w:val="001C7ED5"/>
    <w:rsid w:val="001D09E6"/>
    <w:rsid w:val="001D0AD1"/>
    <w:rsid w:val="001D12E4"/>
    <w:rsid w:val="001D143E"/>
    <w:rsid w:val="001D1F30"/>
    <w:rsid w:val="001D345A"/>
    <w:rsid w:val="001D3B05"/>
    <w:rsid w:val="001D42C9"/>
    <w:rsid w:val="001D4A2D"/>
    <w:rsid w:val="001D571B"/>
    <w:rsid w:val="001D676E"/>
    <w:rsid w:val="001E4D6C"/>
    <w:rsid w:val="001E5093"/>
    <w:rsid w:val="001E5B83"/>
    <w:rsid w:val="001E5F61"/>
    <w:rsid w:val="001E620E"/>
    <w:rsid w:val="001E712E"/>
    <w:rsid w:val="001E7617"/>
    <w:rsid w:val="001F1C22"/>
    <w:rsid w:val="001F1DF6"/>
    <w:rsid w:val="001F394B"/>
    <w:rsid w:val="001F3ECF"/>
    <w:rsid w:val="001F47D0"/>
    <w:rsid w:val="001F701F"/>
    <w:rsid w:val="001F745D"/>
    <w:rsid w:val="001F774E"/>
    <w:rsid w:val="001F7CF0"/>
    <w:rsid w:val="002002F6"/>
    <w:rsid w:val="002006FB"/>
    <w:rsid w:val="0020091D"/>
    <w:rsid w:val="002011D6"/>
    <w:rsid w:val="002013CD"/>
    <w:rsid w:val="0020170E"/>
    <w:rsid w:val="00202FA1"/>
    <w:rsid w:val="00204A10"/>
    <w:rsid w:val="0020517A"/>
    <w:rsid w:val="002055A3"/>
    <w:rsid w:val="00206582"/>
    <w:rsid w:val="00206B96"/>
    <w:rsid w:val="00210167"/>
    <w:rsid w:val="002103BC"/>
    <w:rsid w:val="00210A6F"/>
    <w:rsid w:val="00211111"/>
    <w:rsid w:val="002112D7"/>
    <w:rsid w:val="00211E20"/>
    <w:rsid w:val="002125D6"/>
    <w:rsid w:val="00212FCC"/>
    <w:rsid w:val="00213F75"/>
    <w:rsid w:val="0021427F"/>
    <w:rsid w:val="00214735"/>
    <w:rsid w:val="00216B0B"/>
    <w:rsid w:val="002174F3"/>
    <w:rsid w:val="002209B4"/>
    <w:rsid w:val="0022198A"/>
    <w:rsid w:val="00222B82"/>
    <w:rsid w:val="0022348F"/>
    <w:rsid w:val="00224192"/>
    <w:rsid w:val="0022446F"/>
    <w:rsid w:val="00225221"/>
    <w:rsid w:val="00225A9E"/>
    <w:rsid w:val="002262F6"/>
    <w:rsid w:val="0022630C"/>
    <w:rsid w:val="002266BE"/>
    <w:rsid w:val="00226859"/>
    <w:rsid w:val="0023002D"/>
    <w:rsid w:val="0023141D"/>
    <w:rsid w:val="00231D4E"/>
    <w:rsid w:val="00232516"/>
    <w:rsid w:val="00232ED0"/>
    <w:rsid w:val="00234536"/>
    <w:rsid w:val="00234A14"/>
    <w:rsid w:val="0023513D"/>
    <w:rsid w:val="002353AB"/>
    <w:rsid w:val="0023593E"/>
    <w:rsid w:val="00235CC1"/>
    <w:rsid w:val="002365C9"/>
    <w:rsid w:val="00236897"/>
    <w:rsid w:val="00236E69"/>
    <w:rsid w:val="002401E6"/>
    <w:rsid w:val="00240433"/>
    <w:rsid w:val="00242BDD"/>
    <w:rsid w:val="00243178"/>
    <w:rsid w:val="0024405A"/>
    <w:rsid w:val="00244470"/>
    <w:rsid w:val="002464DE"/>
    <w:rsid w:val="00250D7B"/>
    <w:rsid w:val="0025141C"/>
    <w:rsid w:val="00251BFE"/>
    <w:rsid w:val="00252AB3"/>
    <w:rsid w:val="0025373A"/>
    <w:rsid w:val="00253780"/>
    <w:rsid w:val="00254660"/>
    <w:rsid w:val="00255052"/>
    <w:rsid w:val="00255B50"/>
    <w:rsid w:val="00256F95"/>
    <w:rsid w:val="0025710B"/>
    <w:rsid w:val="00257685"/>
    <w:rsid w:val="002608C4"/>
    <w:rsid w:val="00262144"/>
    <w:rsid w:val="002621FE"/>
    <w:rsid w:val="00262A37"/>
    <w:rsid w:val="00263C6A"/>
    <w:rsid w:val="00265394"/>
    <w:rsid w:val="00266176"/>
    <w:rsid w:val="0026699C"/>
    <w:rsid w:val="00266AF5"/>
    <w:rsid w:val="00267288"/>
    <w:rsid w:val="00267469"/>
    <w:rsid w:val="002674C5"/>
    <w:rsid w:val="00267D25"/>
    <w:rsid w:val="00270575"/>
    <w:rsid w:val="00271DFC"/>
    <w:rsid w:val="00272B6F"/>
    <w:rsid w:val="00276943"/>
    <w:rsid w:val="00276B85"/>
    <w:rsid w:val="002776C7"/>
    <w:rsid w:val="00277ED9"/>
    <w:rsid w:val="00280034"/>
    <w:rsid w:val="002809BE"/>
    <w:rsid w:val="0028232F"/>
    <w:rsid w:val="00283A0C"/>
    <w:rsid w:val="00285474"/>
    <w:rsid w:val="0029044D"/>
    <w:rsid w:val="002904F2"/>
    <w:rsid w:val="00290C27"/>
    <w:rsid w:val="00291A21"/>
    <w:rsid w:val="0029201F"/>
    <w:rsid w:val="002922A4"/>
    <w:rsid w:val="002936F2"/>
    <w:rsid w:val="002941F5"/>
    <w:rsid w:val="002946D8"/>
    <w:rsid w:val="00295559"/>
    <w:rsid w:val="002967AC"/>
    <w:rsid w:val="00296AB6"/>
    <w:rsid w:val="00297545"/>
    <w:rsid w:val="00297832"/>
    <w:rsid w:val="00297E16"/>
    <w:rsid w:val="002A2690"/>
    <w:rsid w:val="002A291A"/>
    <w:rsid w:val="002A328B"/>
    <w:rsid w:val="002A34D6"/>
    <w:rsid w:val="002A42E8"/>
    <w:rsid w:val="002A4E3F"/>
    <w:rsid w:val="002A4EFE"/>
    <w:rsid w:val="002A55FA"/>
    <w:rsid w:val="002A6610"/>
    <w:rsid w:val="002A6A16"/>
    <w:rsid w:val="002A6F46"/>
    <w:rsid w:val="002B2618"/>
    <w:rsid w:val="002B418F"/>
    <w:rsid w:val="002B5FC7"/>
    <w:rsid w:val="002B6037"/>
    <w:rsid w:val="002B713A"/>
    <w:rsid w:val="002B71F6"/>
    <w:rsid w:val="002B72A4"/>
    <w:rsid w:val="002B74FA"/>
    <w:rsid w:val="002C020F"/>
    <w:rsid w:val="002C277C"/>
    <w:rsid w:val="002C3581"/>
    <w:rsid w:val="002C3A47"/>
    <w:rsid w:val="002C4603"/>
    <w:rsid w:val="002C482C"/>
    <w:rsid w:val="002C4C8B"/>
    <w:rsid w:val="002C6CC8"/>
    <w:rsid w:val="002C6DBD"/>
    <w:rsid w:val="002C7A79"/>
    <w:rsid w:val="002D01A4"/>
    <w:rsid w:val="002D0BE8"/>
    <w:rsid w:val="002D18F7"/>
    <w:rsid w:val="002D27D7"/>
    <w:rsid w:val="002D3858"/>
    <w:rsid w:val="002D3F22"/>
    <w:rsid w:val="002D3F44"/>
    <w:rsid w:val="002D441D"/>
    <w:rsid w:val="002D488E"/>
    <w:rsid w:val="002D50B5"/>
    <w:rsid w:val="002D631A"/>
    <w:rsid w:val="002D644E"/>
    <w:rsid w:val="002D688C"/>
    <w:rsid w:val="002D71A5"/>
    <w:rsid w:val="002E11A3"/>
    <w:rsid w:val="002E1C0F"/>
    <w:rsid w:val="002E2054"/>
    <w:rsid w:val="002E22D2"/>
    <w:rsid w:val="002E28A6"/>
    <w:rsid w:val="002E2FC1"/>
    <w:rsid w:val="002E5FF7"/>
    <w:rsid w:val="002E6E08"/>
    <w:rsid w:val="002F070D"/>
    <w:rsid w:val="002F17A4"/>
    <w:rsid w:val="002F1E9F"/>
    <w:rsid w:val="002F2C59"/>
    <w:rsid w:val="002F359F"/>
    <w:rsid w:val="002F4823"/>
    <w:rsid w:val="002F5480"/>
    <w:rsid w:val="002F6C0D"/>
    <w:rsid w:val="002F7429"/>
    <w:rsid w:val="002F747A"/>
    <w:rsid w:val="002F769B"/>
    <w:rsid w:val="002F7BD4"/>
    <w:rsid w:val="00301414"/>
    <w:rsid w:val="00301751"/>
    <w:rsid w:val="00303E6B"/>
    <w:rsid w:val="00304FC5"/>
    <w:rsid w:val="00305087"/>
    <w:rsid w:val="003067AF"/>
    <w:rsid w:val="0031080C"/>
    <w:rsid w:val="00310ABA"/>
    <w:rsid w:val="00312408"/>
    <w:rsid w:val="00312DBA"/>
    <w:rsid w:val="00313950"/>
    <w:rsid w:val="00314194"/>
    <w:rsid w:val="0031429E"/>
    <w:rsid w:val="00314A55"/>
    <w:rsid w:val="003162A7"/>
    <w:rsid w:val="003163EE"/>
    <w:rsid w:val="00316A52"/>
    <w:rsid w:val="00317545"/>
    <w:rsid w:val="00320290"/>
    <w:rsid w:val="0032098A"/>
    <w:rsid w:val="00320F03"/>
    <w:rsid w:val="003220EC"/>
    <w:rsid w:val="00322DC4"/>
    <w:rsid w:val="003232B5"/>
    <w:rsid w:val="003246DD"/>
    <w:rsid w:val="0032660B"/>
    <w:rsid w:val="00326A6F"/>
    <w:rsid w:val="003316C7"/>
    <w:rsid w:val="0033183E"/>
    <w:rsid w:val="003327B4"/>
    <w:rsid w:val="00333D2E"/>
    <w:rsid w:val="00333EC0"/>
    <w:rsid w:val="0033429C"/>
    <w:rsid w:val="00334DEF"/>
    <w:rsid w:val="00336091"/>
    <w:rsid w:val="003376DE"/>
    <w:rsid w:val="00337ADC"/>
    <w:rsid w:val="00337F14"/>
    <w:rsid w:val="00341B2E"/>
    <w:rsid w:val="0034225D"/>
    <w:rsid w:val="003431CB"/>
    <w:rsid w:val="003439C2"/>
    <w:rsid w:val="00343C81"/>
    <w:rsid w:val="00344731"/>
    <w:rsid w:val="003448C6"/>
    <w:rsid w:val="00344FEE"/>
    <w:rsid w:val="003451FB"/>
    <w:rsid w:val="00345D17"/>
    <w:rsid w:val="00345F0A"/>
    <w:rsid w:val="00347625"/>
    <w:rsid w:val="00347D70"/>
    <w:rsid w:val="00347F31"/>
    <w:rsid w:val="00351085"/>
    <w:rsid w:val="00352D34"/>
    <w:rsid w:val="00354427"/>
    <w:rsid w:val="003557E4"/>
    <w:rsid w:val="0035587B"/>
    <w:rsid w:val="00355DA7"/>
    <w:rsid w:val="00356BA5"/>
    <w:rsid w:val="00356E88"/>
    <w:rsid w:val="003573BD"/>
    <w:rsid w:val="00360810"/>
    <w:rsid w:val="0036181E"/>
    <w:rsid w:val="00361852"/>
    <w:rsid w:val="00361FA5"/>
    <w:rsid w:val="003624C5"/>
    <w:rsid w:val="00363E6D"/>
    <w:rsid w:val="00367DCE"/>
    <w:rsid w:val="00367E10"/>
    <w:rsid w:val="003711D2"/>
    <w:rsid w:val="00371833"/>
    <w:rsid w:val="00371F2A"/>
    <w:rsid w:val="00373AB7"/>
    <w:rsid w:val="00374DA5"/>
    <w:rsid w:val="00376BB6"/>
    <w:rsid w:val="0038071B"/>
    <w:rsid w:val="0038079B"/>
    <w:rsid w:val="00380857"/>
    <w:rsid w:val="003811C3"/>
    <w:rsid w:val="003814F0"/>
    <w:rsid w:val="00381EF2"/>
    <w:rsid w:val="00381F67"/>
    <w:rsid w:val="003828BD"/>
    <w:rsid w:val="0038336B"/>
    <w:rsid w:val="003853F7"/>
    <w:rsid w:val="00385F10"/>
    <w:rsid w:val="00386395"/>
    <w:rsid w:val="00386A0D"/>
    <w:rsid w:val="0039018D"/>
    <w:rsid w:val="003910BF"/>
    <w:rsid w:val="00392663"/>
    <w:rsid w:val="003929F3"/>
    <w:rsid w:val="00393427"/>
    <w:rsid w:val="003934ED"/>
    <w:rsid w:val="0039380B"/>
    <w:rsid w:val="00393C18"/>
    <w:rsid w:val="003942CC"/>
    <w:rsid w:val="00395515"/>
    <w:rsid w:val="00395955"/>
    <w:rsid w:val="003962A4"/>
    <w:rsid w:val="003977B6"/>
    <w:rsid w:val="003A04EB"/>
    <w:rsid w:val="003A089A"/>
    <w:rsid w:val="003A0B6E"/>
    <w:rsid w:val="003A12DD"/>
    <w:rsid w:val="003A31DF"/>
    <w:rsid w:val="003A3878"/>
    <w:rsid w:val="003A3BB8"/>
    <w:rsid w:val="003A41B1"/>
    <w:rsid w:val="003A445F"/>
    <w:rsid w:val="003A462E"/>
    <w:rsid w:val="003A5520"/>
    <w:rsid w:val="003A5D7C"/>
    <w:rsid w:val="003A6536"/>
    <w:rsid w:val="003A69B7"/>
    <w:rsid w:val="003A7B48"/>
    <w:rsid w:val="003A7E10"/>
    <w:rsid w:val="003B0073"/>
    <w:rsid w:val="003B0DB6"/>
    <w:rsid w:val="003B1E4E"/>
    <w:rsid w:val="003B27E6"/>
    <w:rsid w:val="003B2CA3"/>
    <w:rsid w:val="003B386B"/>
    <w:rsid w:val="003B406D"/>
    <w:rsid w:val="003B627C"/>
    <w:rsid w:val="003B66AB"/>
    <w:rsid w:val="003B7D98"/>
    <w:rsid w:val="003C04D6"/>
    <w:rsid w:val="003C0E19"/>
    <w:rsid w:val="003C1BF0"/>
    <w:rsid w:val="003C1D39"/>
    <w:rsid w:val="003C1F37"/>
    <w:rsid w:val="003C2324"/>
    <w:rsid w:val="003C2328"/>
    <w:rsid w:val="003C34F5"/>
    <w:rsid w:val="003C4335"/>
    <w:rsid w:val="003C5159"/>
    <w:rsid w:val="003C68C4"/>
    <w:rsid w:val="003C6F9D"/>
    <w:rsid w:val="003D0C70"/>
    <w:rsid w:val="003D0D08"/>
    <w:rsid w:val="003D0F84"/>
    <w:rsid w:val="003D1129"/>
    <w:rsid w:val="003D1AB9"/>
    <w:rsid w:val="003D4C44"/>
    <w:rsid w:val="003D5BB1"/>
    <w:rsid w:val="003D6B53"/>
    <w:rsid w:val="003D765C"/>
    <w:rsid w:val="003E0819"/>
    <w:rsid w:val="003E1492"/>
    <w:rsid w:val="003E20FE"/>
    <w:rsid w:val="003E2433"/>
    <w:rsid w:val="003E2775"/>
    <w:rsid w:val="003E3C57"/>
    <w:rsid w:val="003E4169"/>
    <w:rsid w:val="003E4922"/>
    <w:rsid w:val="003E59BA"/>
    <w:rsid w:val="003E5E71"/>
    <w:rsid w:val="003E6794"/>
    <w:rsid w:val="003E716A"/>
    <w:rsid w:val="003E7815"/>
    <w:rsid w:val="003E7FDC"/>
    <w:rsid w:val="003F0140"/>
    <w:rsid w:val="003F3572"/>
    <w:rsid w:val="003F36BA"/>
    <w:rsid w:val="003F39E5"/>
    <w:rsid w:val="003F423B"/>
    <w:rsid w:val="003F4DCA"/>
    <w:rsid w:val="003F4E7B"/>
    <w:rsid w:val="003F66C0"/>
    <w:rsid w:val="003F752C"/>
    <w:rsid w:val="003F7D09"/>
    <w:rsid w:val="004012F5"/>
    <w:rsid w:val="004018AB"/>
    <w:rsid w:val="00402208"/>
    <w:rsid w:val="004022E7"/>
    <w:rsid w:val="0040263C"/>
    <w:rsid w:val="00403F11"/>
    <w:rsid w:val="004040EE"/>
    <w:rsid w:val="004041C6"/>
    <w:rsid w:val="00404286"/>
    <w:rsid w:val="004053C7"/>
    <w:rsid w:val="0040608E"/>
    <w:rsid w:val="00407D40"/>
    <w:rsid w:val="00410809"/>
    <w:rsid w:val="0041129A"/>
    <w:rsid w:val="004117CF"/>
    <w:rsid w:val="00411B73"/>
    <w:rsid w:val="00411C15"/>
    <w:rsid w:val="0041233F"/>
    <w:rsid w:val="00412E72"/>
    <w:rsid w:val="00414D26"/>
    <w:rsid w:val="00415421"/>
    <w:rsid w:val="00416053"/>
    <w:rsid w:val="0041664A"/>
    <w:rsid w:val="00416F4C"/>
    <w:rsid w:val="00420162"/>
    <w:rsid w:val="00420475"/>
    <w:rsid w:val="00422DD0"/>
    <w:rsid w:val="00423311"/>
    <w:rsid w:val="00424690"/>
    <w:rsid w:val="004249AF"/>
    <w:rsid w:val="00424A49"/>
    <w:rsid w:val="00424AD0"/>
    <w:rsid w:val="00424EE8"/>
    <w:rsid w:val="00424FB6"/>
    <w:rsid w:val="00425EB3"/>
    <w:rsid w:val="004271DA"/>
    <w:rsid w:val="0042761D"/>
    <w:rsid w:val="004277CE"/>
    <w:rsid w:val="00430599"/>
    <w:rsid w:val="00431F25"/>
    <w:rsid w:val="00432B8C"/>
    <w:rsid w:val="00432FEB"/>
    <w:rsid w:val="00433F3A"/>
    <w:rsid w:val="00434A5A"/>
    <w:rsid w:val="004351F0"/>
    <w:rsid w:val="0043533E"/>
    <w:rsid w:val="0043583D"/>
    <w:rsid w:val="004358C0"/>
    <w:rsid w:val="00435BA1"/>
    <w:rsid w:val="00435E48"/>
    <w:rsid w:val="004364A7"/>
    <w:rsid w:val="0043774F"/>
    <w:rsid w:val="00440543"/>
    <w:rsid w:val="00440EAF"/>
    <w:rsid w:val="004419FB"/>
    <w:rsid w:val="00441B83"/>
    <w:rsid w:val="00442F3B"/>
    <w:rsid w:val="00443D3E"/>
    <w:rsid w:val="004444AA"/>
    <w:rsid w:val="00444555"/>
    <w:rsid w:val="00444EF5"/>
    <w:rsid w:val="00445113"/>
    <w:rsid w:val="004451A3"/>
    <w:rsid w:val="00445BD7"/>
    <w:rsid w:val="0044689F"/>
    <w:rsid w:val="004477EF"/>
    <w:rsid w:val="00450F50"/>
    <w:rsid w:val="00452B4D"/>
    <w:rsid w:val="00452DF8"/>
    <w:rsid w:val="00452ECC"/>
    <w:rsid w:val="004533B7"/>
    <w:rsid w:val="00453B62"/>
    <w:rsid w:val="00454F25"/>
    <w:rsid w:val="004562DA"/>
    <w:rsid w:val="004605FB"/>
    <w:rsid w:val="00460625"/>
    <w:rsid w:val="00460FD8"/>
    <w:rsid w:val="004612FB"/>
    <w:rsid w:val="004624D7"/>
    <w:rsid w:val="0046272F"/>
    <w:rsid w:val="00463D0E"/>
    <w:rsid w:val="00465690"/>
    <w:rsid w:val="00465BE3"/>
    <w:rsid w:val="00465F98"/>
    <w:rsid w:val="004663BA"/>
    <w:rsid w:val="004666B7"/>
    <w:rsid w:val="004668DD"/>
    <w:rsid w:val="00466AE3"/>
    <w:rsid w:val="00466BE1"/>
    <w:rsid w:val="00466C86"/>
    <w:rsid w:val="004676F6"/>
    <w:rsid w:val="0046773D"/>
    <w:rsid w:val="00467D78"/>
    <w:rsid w:val="00470838"/>
    <w:rsid w:val="00470CE2"/>
    <w:rsid w:val="00471799"/>
    <w:rsid w:val="00471F84"/>
    <w:rsid w:val="0047294B"/>
    <w:rsid w:val="004730BC"/>
    <w:rsid w:val="0047449B"/>
    <w:rsid w:val="004748B8"/>
    <w:rsid w:val="00474914"/>
    <w:rsid w:val="004754F0"/>
    <w:rsid w:val="00475BD4"/>
    <w:rsid w:val="00475DB3"/>
    <w:rsid w:val="00477B76"/>
    <w:rsid w:val="004800FA"/>
    <w:rsid w:val="00480CC1"/>
    <w:rsid w:val="00482A2B"/>
    <w:rsid w:val="00483122"/>
    <w:rsid w:val="004839A9"/>
    <w:rsid w:val="004842AF"/>
    <w:rsid w:val="00484541"/>
    <w:rsid w:val="00484A25"/>
    <w:rsid w:val="00485637"/>
    <w:rsid w:val="00485ACA"/>
    <w:rsid w:val="00485EA2"/>
    <w:rsid w:val="004863B8"/>
    <w:rsid w:val="004868EA"/>
    <w:rsid w:val="00486E85"/>
    <w:rsid w:val="00486E8C"/>
    <w:rsid w:val="00486FBC"/>
    <w:rsid w:val="00491FA1"/>
    <w:rsid w:val="00492AD3"/>
    <w:rsid w:val="00493361"/>
    <w:rsid w:val="004936A1"/>
    <w:rsid w:val="004946DB"/>
    <w:rsid w:val="00494D20"/>
    <w:rsid w:val="00495379"/>
    <w:rsid w:val="00495D7D"/>
    <w:rsid w:val="004966A0"/>
    <w:rsid w:val="0049794B"/>
    <w:rsid w:val="004A0D59"/>
    <w:rsid w:val="004A61E5"/>
    <w:rsid w:val="004A6364"/>
    <w:rsid w:val="004A7047"/>
    <w:rsid w:val="004A7220"/>
    <w:rsid w:val="004A7A1E"/>
    <w:rsid w:val="004A7B13"/>
    <w:rsid w:val="004B0029"/>
    <w:rsid w:val="004B1067"/>
    <w:rsid w:val="004B13DC"/>
    <w:rsid w:val="004B231E"/>
    <w:rsid w:val="004B38D7"/>
    <w:rsid w:val="004B3E2E"/>
    <w:rsid w:val="004B40C6"/>
    <w:rsid w:val="004B446D"/>
    <w:rsid w:val="004B4E4A"/>
    <w:rsid w:val="004B65D4"/>
    <w:rsid w:val="004B680E"/>
    <w:rsid w:val="004B7B64"/>
    <w:rsid w:val="004C0225"/>
    <w:rsid w:val="004C02C5"/>
    <w:rsid w:val="004C0434"/>
    <w:rsid w:val="004C059A"/>
    <w:rsid w:val="004C14CA"/>
    <w:rsid w:val="004C1666"/>
    <w:rsid w:val="004C19B9"/>
    <w:rsid w:val="004C2962"/>
    <w:rsid w:val="004C339F"/>
    <w:rsid w:val="004C341D"/>
    <w:rsid w:val="004C3A3C"/>
    <w:rsid w:val="004C4154"/>
    <w:rsid w:val="004C4899"/>
    <w:rsid w:val="004C4B44"/>
    <w:rsid w:val="004C61A6"/>
    <w:rsid w:val="004C6246"/>
    <w:rsid w:val="004D0CA9"/>
    <w:rsid w:val="004D1C4A"/>
    <w:rsid w:val="004D21D2"/>
    <w:rsid w:val="004D46F7"/>
    <w:rsid w:val="004D61CE"/>
    <w:rsid w:val="004E0245"/>
    <w:rsid w:val="004E18B6"/>
    <w:rsid w:val="004E36B8"/>
    <w:rsid w:val="004E36C2"/>
    <w:rsid w:val="004E4B10"/>
    <w:rsid w:val="004E4E3C"/>
    <w:rsid w:val="004E51FB"/>
    <w:rsid w:val="004E5C3B"/>
    <w:rsid w:val="004E6889"/>
    <w:rsid w:val="004E6F62"/>
    <w:rsid w:val="004E7775"/>
    <w:rsid w:val="004F011E"/>
    <w:rsid w:val="004F0264"/>
    <w:rsid w:val="004F0BE8"/>
    <w:rsid w:val="004F13AE"/>
    <w:rsid w:val="004F1B98"/>
    <w:rsid w:val="004F2429"/>
    <w:rsid w:val="004F39CC"/>
    <w:rsid w:val="004F4CD2"/>
    <w:rsid w:val="004F51BE"/>
    <w:rsid w:val="004F5595"/>
    <w:rsid w:val="004F703A"/>
    <w:rsid w:val="004F7287"/>
    <w:rsid w:val="004F7652"/>
    <w:rsid w:val="0050068E"/>
    <w:rsid w:val="00500AC7"/>
    <w:rsid w:val="00501519"/>
    <w:rsid w:val="0050168C"/>
    <w:rsid w:val="00501DCC"/>
    <w:rsid w:val="0050206E"/>
    <w:rsid w:val="00502857"/>
    <w:rsid w:val="00503BDF"/>
    <w:rsid w:val="00503D67"/>
    <w:rsid w:val="00504B13"/>
    <w:rsid w:val="00504CC3"/>
    <w:rsid w:val="00504CFF"/>
    <w:rsid w:val="0050569B"/>
    <w:rsid w:val="005102C9"/>
    <w:rsid w:val="005109B0"/>
    <w:rsid w:val="00510A06"/>
    <w:rsid w:val="00510EF0"/>
    <w:rsid w:val="00511E3C"/>
    <w:rsid w:val="00512045"/>
    <w:rsid w:val="00512818"/>
    <w:rsid w:val="00512917"/>
    <w:rsid w:val="0051673A"/>
    <w:rsid w:val="00517332"/>
    <w:rsid w:val="00520D22"/>
    <w:rsid w:val="00523041"/>
    <w:rsid w:val="00523A93"/>
    <w:rsid w:val="005261B4"/>
    <w:rsid w:val="00526F29"/>
    <w:rsid w:val="0052713A"/>
    <w:rsid w:val="00530259"/>
    <w:rsid w:val="0053203D"/>
    <w:rsid w:val="00534C7C"/>
    <w:rsid w:val="00534D45"/>
    <w:rsid w:val="005350FF"/>
    <w:rsid w:val="00535145"/>
    <w:rsid w:val="00535A31"/>
    <w:rsid w:val="00535E00"/>
    <w:rsid w:val="0053697C"/>
    <w:rsid w:val="00536A61"/>
    <w:rsid w:val="00536E43"/>
    <w:rsid w:val="005407A1"/>
    <w:rsid w:val="00540882"/>
    <w:rsid w:val="00540FDB"/>
    <w:rsid w:val="005419B9"/>
    <w:rsid w:val="005447F2"/>
    <w:rsid w:val="005455A8"/>
    <w:rsid w:val="005459C7"/>
    <w:rsid w:val="00546298"/>
    <w:rsid w:val="00546B39"/>
    <w:rsid w:val="00546BC0"/>
    <w:rsid w:val="00547637"/>
    <w:rsid w:val="005477B0"/>
    <w:rsid w:val="00550C01"/>
    <w:rsid w:val="00550EFD"/>
    <w:rsid w:val="0055220A"/>
    <w:rsid w:val="00554892"/>
    <w:rsid w:val="00555425"/>
    <w:rsid w:val="005563A2"/>
    <w:rsid w:val="00556582"/>
    <w:rsid w:val="00557227"/>
    <w:rsid w:val="00557B16"/>
    <w:rsid w:val="00557B86"/>
    <w:rsid w:val="0056053F"/>
    <w:rsid w:val="00560592"/>
    <w:rsid w:val="00560DA9"/>
    <w:rsid w:val="005617AF"/>
    <w:rsid w:val="00562429"/>
    <w:rsid w:val="00562F0B"/>
    <w:rsid w:val="0056318F"/>
    <w:rsid w:val="00563903"/>
    <w:rsid w:val="00563A13"/>
    <w:rsid w:val="00563A76"/>
    <w:rsid w:val="0056444B"/>
    <w:rsid w:val="00564570"/>
    <w:rsid w:val="00564794"/>
    <w:rsid w:val="00565626"/>
    <w:rsid w:val="00565E2F"/>
    <w:rsid w:val="005672C9"/>
    <w:rsid w:val="005672E9"/>
    <w:rsid w:val="005673DE"/>
    <w:rsid w:val="005674FF"/>
    <w:rsid w:val="00567E72"/>
    <w:rsid w:val="0057019F"/>
    <w:rsid w:val="00570B9F"/>
    <w:rsid w:val="00571232"/>
    <w:rsid w:val="00571DD5"/>
    <w:rsid w:val="0057203D"/>
    <w:rsid w:val="00572421"/>
    <w:rsid w:val="00573C6B"/>
    <w:rsid w:val="00574732"/>
    <w:rsid w:val="00574820"/>
    <w:rsid w:val="00574EAB"/>
    <w:rsid w:val="00574F79"/>
    <w:rsid w:val="00575083"/>
    <w:rsid w:val="005764E8"/>
    <w:rsid w:val="00576517"/>
    <w:rsid w:val="005765EE"/>
    <w:rsid w:val="005771F2"/>
    <w:rsid w:val="00580C6B"/>
    <w:rsid w:val="00581379"/>
    <w:rsid w:val="005828AA"/>
    <w:rsid w:val="00582904"/>
    <w:rsid w:val="00582C75"/>
    <w:rsid w:val="00584157"/>
    <w:rsid w:val="005843CE"/>
    <w:rsid w:val="00584ABF"/>
    <w:rsid w:val="00585218"/>
    <w:rsid w:val="00585A1A"/>
    <w:rsid w:val="00585A70"/>
    <w:rsid w:val="00586D95"/>
    <w:rsid w:val="00586E0F"/>
    <w:rsid w:val="0058717D"/>
    <w:rsid w:val="00587AAF"/>
    <w:rsid w:val="00587E59"/>
    <w:rsid w:val="00590818"/>
    <w:rsid w:val="005913B0"/>
    <w:rsid w:val="00591771"/>
    <w:rsid w:val="00592A19"/>
    <w:rsid w:val="00592C4D"/>
    <w:rsid w:val="0059350F"/>
    <w:rsid w:val="00593D1B"/>
    <w:rsid w:val="00594204"/>
    <w:rsid w:val="00594407"/>
    <w:rsid w:val="005946ED"/>
    <w:rsid w:val="00594E98"/>
    <w:rsid w:val="00594ED9"/>
    <w:rsid w:val="00595127"/>
    <w:rsid w:val="00595535"/>
    <w:rsid w:val="00596467"/>
    <w:rsid w:val="00597667"/>
    <w:rsid w:val="00597BD7"/>
    <w:rsid w:val="00597DA2"/>
    <w:rsid w:val="005A126E"/>
    <w:rsid w:val="005A214D"/>
    <w:rsid w:val="005A3F5B"/>
    <w:rsid w:val="005A4041"/>
    <w:rsid w:val="005A4A4D"/>
    <w:rsid w:val="005A4A50"/>
    <w:rsid w:val="005A54C0"/>
    <w:rsid w:val="005A55F0"/>
    <w:rsid w:val="005A70BF"/>
    <w:rsid w:val="005B0010"/>
    <w:rsid w:val="005B025D"/>
    <w:rsid w:val="005B152D"/>
    <w:rsid w:val="005B1819"/>
    <w:rsid w:val="005B365C"/>
    <w:rsid w:val="005B4059"/>
    <w:rsid w:val="005B44C7"/>
    <w:rsid w:val="005B4AB8"/>
    <w:rsid w:val="005B6A7A"/>
    <w:rsid w:val="005B6E78"/>
    <w:rsid w:val="005C08A7"/>
    <w:rsid w:val="005C0B0C"/>
    <w:rsid w:val="005C0E67"/>
    <w:rsid w:val="005C11F7"/>
    <w:rsid w:val="005C1EF5"/>
    <w:rsid w:val="005C2A68"/>
    <w:rsid w:val="005C3F8B"/>
    <w:rsid w:val="005C4A95"/>
    <w:rsid w:val="005C5CED"/>
    <w:rsid w:val="005C63FA"/>
    <w:rsid w:val="005C6701"/>
    <w:rsid w:val="005D0CB7"/>
    <w:rsid w:val="005D132A"/>
    <w:rsid w:val="005D172D"/>
    <w:rsid w:val="005D21BD"/>
    <w:rsid w:val="005D260A"/>
    <w:rsid w:val="005D2838"/>
    <w:rsid w:val="005D2D90"/>
    <w:rsid w:val="005D6256"/>
    <w:rsid w:val="005D6799"/>
    <w:rsid w:val="005D69EE"/>
    <w:rsid w:val="005D725F"/>
    <w:rsid w:val="005D7A2E"/>
    <w:rsid w:val="005D7F2F"/>
    <w:rsid w:val="005E0873"/>
    <w:rsid w:val="005E0A25"/>
    <w:rsid w:val="005E20CA"/>
    <w:rsid w:val="005E25FF"/>
    <w:rsid w:val="005E3BCF"/>
    <w:rsid w:val="005E48E0"/>
    <w:rsid w:val="005E4B96"/>
    <w:rsid w:val="005E4D5C"/>
    <w:rsid w:val="005E5B9F"/>
    <w:rsid w:val="005E683E"/>
    <w:rsid w:val="005E68A3"/>
    <w:rsid w:val="005E6F7F"/>
    <w:rsid w:val="005E781F"/>
    <w:rsid w:val="005F0204"/>
    <w:rsid w:val="005F04B5"/>
    <w:rsid w:val="005F0DC1"/>
    <w:rsid w:val="005F11A5"/>
    <w:rsid w:val="005F324B"/>
    <w:rsid w:val="005F36FB"/>
    <w:rsid w:val="005F47B6"/>
    <w:rsid w:val="005F4C05"/>
    <w:rsid w:val="005F5091"/>
    <w:rsid w:val="005F5113"/>
    <w:rsid w:val="005F51D7"/>
    <w:rsid w:val="005F5C83"/>
    <w:rsid w:val="00600567"/>
    <w:rsid w:val="006007F2"/>
    <w:rsid w:val="00600AB4"/>
    <w:rsid w:val="0060199D"/>
    <w:rsid w:val="00601BB2"/>
    <w:rsid w:val="00601D70"/>
    <w:rsid w:val="00602868"/>
    <w:rsid w:val="00603FAA"/>
    <w:rsid w:val="006045D3"/>
    <w:rsid w:val="006052E0"/>
    <w:rsid w:val="0060579F"/>
    <w:rsid w:val="006066C2"/>
    <w:rsid w:val="0060758A"/>
    <w:rsid w:val="00611297"/>
    <w:rsid w:val="006116ED"/>
    <w:rsid w:val="00611DF9"/>
    <w:rsid w:val="00612B69"/>
    <w:rsid w:val="006139B1"/>
    <w:rsid w:val="0061737D"/>
    <w:rsid w:val="00623E77"/>
    <w:rsid w:val="006248A6"/>
    <w:rsid w:val="00624CF3"/>
    <w:rsid w:val="0062525D"/>
    <w:rsid w:val="00625463"/>
    <w:rsid w:val="00625E32"/>
    <w:rsid w:val="00626039"/>
    <w:rsid w:val="006263A9"/>
    <w:rsid w:val="006268D0"/>
    <w:rsid w:val="00626973"/>
    <w:rsid w:val="006269F1"/>
    <w:rsid w:val="00626E4F"/>
    <w:rsid w:val="006271DE"/>
    <w:rsid w:val="006276C1"/>
    <w:rsid w:val="006276F5"/>
    <w:rsid w:val="006301BA"/>
    <w:rsid w:val="006301D6"/>
    <w:rsid w:val="00631528"/>
    <w:rsid w:val="00631698"/>
    <w:rsid w:val="00632733"/>
    <w:rsid w:val="00632D2F"/>
    <w:rsid w:val="00633BCF"/>
    <w:rsid w:val="00634B8A"/>
    <w:rsid w:val="00634C70"/>
    <w:rsid w:val="006351A0"/>
    <w:rsid w:val="0063695A"/>
    <w:rsid w:val="00640068"/>
    <w:rsid w:val="00640215"/>
    <w:rsid w:val="00640B1C"/>
    <w:rsid w:val="0064138D"/>
    <w:rsid w:val="006416E2"/>
    <w:rsid w:val="00642687"/>
    <w:rsid w:val="0064280A"/>
    <w:rsid w:val="00642ED3"/>
    <w:rsid w:val="006444B2"/>
    <w:rsid w:val="00645B25"/>
    <w:rsid w:val="0065004B"/>
    <w:rsid w:val="00652089"/>
    <w:rsid w:val="0065274E"/>
    <w:rsid w:val="00652801"/>
    <w:rsid w:val="0065399C"/>
    <w:rsid w:val="00653F8A"/>
    <w:rsid w:val="00656913"/>
    <w:rsid w:val="00656B77"/>
    <w:rsid w:val="00660273"/>
    <w:rsid w:val="00660428"/>
    <w:rsid w:val="006606E1"/>
    <w:rsid w:val="0066077E"/>
    <w:rsid w:val="006627C9"/>
    <w:rsid w:val="006637CB"/>
    <w:rsid w:val="00663D13"/>
    <w:rsid w:val="0066636E"/>
    <w:rsid w:val="00666743"/>
    <w:rsid w:val="00670114"/>
    <w:rsid w:val="006702A0"/>
    <w:rsid w:val="00671002"/>
    <w:rsid w:val="006710DA"/>
    <w:rsid w:val="006712D6"/>
    <w:rsid w:val="00671753"/>
    <w:rsid w:val="006719D7"/>
    <w:rsid w:val="00672246"/>
    <w:rsid w:val="00672B11"/>
    <w:rsid w:val="006730EC"/>
    <w:rsid w:val="00673230"/>
    <w:rsid w:val="006748DC"/>
    <w:rsid w:val="00674CC6"/>
    <w:rsid w:val="00675062"/>
    <w:rsid w:val="00675A1B"/>
    <w:rsid w:val="00676EAB"/>
    <w:rsid w:val="00676FB3"/>
    <w:rsid w:val="00680883"/>
    <w:rsid w:val="00682791"/>
    <w:rsid w:val="00683965"/>
    <w:rsid w:val="006839D5"/>
    <w:rsid w:val="00684F27"/>
    <w:rsid w:val="00686F66"/>
    <w:rsid w:val="00687E64"/>
    <w:rsid w:val="00691230"/>
    <w:rsid w:val="00692962"/>
    <w:rsid w:val="00694F52"/>
    <w:rsid w:val="006963FB"/>
    <w:rsid w:val="00696C25"/>
    <w:rsid w:val="00697233"/>
    <w:rsid w:val="006A0417"/>
    <w:rsid w:val="006A0D11"/>
    <w:rsid w:val="006A12CA"/>
    <w:rsid w:val="006A1A8B"/>
    <w:rsid w:val="006A2458"/>
    <w:rsid w:val="006A4F08"/>
    <w:rsid w:val="006A590B"/>
    <w:rsid w:val="006A63E1"/>
    <w:rsid w:val="006A6D24"/>
    <w:rsid w:val="006A7CE9"/>
    <w:rsid w:val="006A7F3E"/>
    <w:rsid w:val="006B0431"/>
    <w:rsid w:val="006B0655"/>
    <w:rsid w:val="006B10DB"/>
    <w:rsid w:val="006B1C46"/>
    <w:rsid w:val="006B1C61"/>
    <w:rsid w:val="006B235A"/>
    <w:rsid w:val="006B2A27"/>
    <w:rsid w:val="006B2B54"/>
    <w:rsid w:val="006B38C2"/>
    <w:rsid w:val="006B43A5"/>
    <w:rsid w:val="006B6DCF"/>
    <w:rsid w:val="006B7A0B"/>
    <w:rsid w:val="006C0121"/>
    <w:rsid w:val="006C1150"/>
    <w:rsid w:val="006C2741"/>
    <w:rsid w:val="006C2B70"/>
    <w:rsid w:val="006C2D5E"/>
    <w:rsid w:val="006C2FA8"/>
    <w:rsid w:val="006C320E"/>
    <w:rsid w:val="006C42B8"/>
    <w:rsid w:val="006C42D7"/>
    <w:rsid w:val="006C6A54"/>
    <w:rsid w:val="006C7004"/>
    <w:rsid w:val="006C7831"/>
    <w:rsid w:val="006C7852"/>
    <w:rsid w:val="006D01FA"/>
    <w:rsid w:val="006D1161"/>
    <w:rsid w:val="006D14CF"/>
    <w:rsid w:val="006D29D2"/>
    <w:rsid w:val="006D3CBD"/>
    <w:rsid w:val="006D4151"/>
    <w:rsid w:val="006D487A"/>
    <w:rsid w:val="006D4E25"/>
    <w:rsid w:val="006D4EE3"/>
    <w:rsid w:val="006D56E1"/>
    <w:rsid w:val="006D61AF"/>
    <w:rsid w:val="006D7B97"/>
    <w:rsid w:val="006E023B"/>
    <w:rsid w:val="006E058F"/>
    <w:rsid w:val="006E05CA"/>
    <w:rsid w:val="006E0675"/>
    <w:rsid w:val="006E0EEC"/>
    <w:rsid w:val="006E199B"/>
    <w:rsid w:val="006E3714"/>
    <w:rsid w:val="006E4584"/>
    <w:rsid w:val="006E4A47"/>
    <w:rsid w:val="006E6242"/>
    <w:rsid w:val="006F072E"/>
    <w:rsid w:val="006F15EA"/>
    <w:rsid w:val="006F16C1"/>
    <w:rsid w:val="006F1B6D"/>
    <w:rsid w:val="006F31C3"/>
    <w:rsid w:val="006F331A"/>
    <w:rsid w:val="006F3E0B"/>
    <w:rsid w:val="006F3EA7"/>
    <w:rsid w:val="006F52E8"/>
    <w:rsid w:val="006F6593"/>
    <w:rsid w:val="006F675E"/>
    <w:rsid w:val="006F6854"/>
    <w:rsid w:val="006F6F64"/>
    <w:rsid w:val="0070236A"/>
    <w:rsid w:val="00702408"/>
    <w:rsid w:val="007032AE"/>
    <w:rsid w:val="00703847"/>
    <w:rsid w:val="00703F87"/>
    <w:rsid w:val="00704A48"/>
    <w:rsid w:val="00704B51"/>
    <w:rsid w:val="00704CF6"/>
    <w:rsid w:val="00704DDE"/>
    <w:rsid w:val="00705349"/>
    <w:rsid w:val="00706C55"/>
    <w:rsid w:val="00707546"/>
    <w:rsid w:val="00707923"/>
    <w:rsid w:val="00707A51"/>
    <w:rsid w:val="007105CB"/>
    <w:rsid w:val="00710C01"/>
    <w:rsid w:val="00710D3A"/>
    <w:rsid w:val="007125EF"/>
    <w:rsid w:val="007134D1"/>
    <w:rsid w:val="007139E7"/>
    <w:rsid w:val="00714396"/>
    <w:rsid w:val="00714609"/>
    <w:rsid w:val="00715095"/>
    <w:rsid w:val="00715F74"/>
    <w:rsid w:val="00716442"/>
    <w:rsid w:val="007165AA"/>
    <w:rsid w:val="00720D9B"/>
    <w:rsid w:val="00721B90"/>
    <w:rsid w:val="00721D2F"/>
    <w:rsid w:val="00722D65"/>
    <w:rsid w:val="00722FB4"/>
    <w:rsid w:val="007235B2"/>
    <w:rsid w:val="0072430C"/>
    <w:rsid w:val="00724DD2"/>
    <w:rsid w:val="00726268"/>
    <w:rsid w:val="00726335"/>
    <w:rsid w:val="00726445"/>
    <w:rsid w:val="00726F1E"/>
    <w:rsid w:val="0072703B"/>
    <w:rsid w:val="007276EC"/>
    <w:rsid w:val="007318BA"/>
    <w:rsid w:val="00732C92"/>
    <w:rsid w:val="00733F55"/>
    <w:rsid w:val="0073404D"/>
    <w:rsid w:val="00734606"/>
    <w:rsid w:val="007372E3"/>
    <w:rsid w:val="00737B3B"/>
    <w:rsid w:val="00740B49"/>
    <w:rsid w:val="00740EE8"/>
    <w:rsid w:val="0074106F"/>
    <w:rsid w:val="007415DE"/>
    <w:rsid w:val="00742FCC"/>
    <w:rsid w:val="0074311F"/>
    <w:rsid w:val="00744314"/>
    <w:rsid w:val="00744B93"/>
    <w:rsid w:val="00745A73"/>
    <w:rsid w:val="00745BA9"/>
    <w:rsid w:val="00747479"/>
    <w:rsid w:val="00747C10"/>
    <w:rsid w:val="00747CA1"/>
    <w:rsid w:val="00750A2B"/>
    <w:rsid w:val="007516DF"/>
    <w:rsid w:val="00751C25"/>
    <w:rsid w:val="00752343"/>
    <w:rsid w:val="00754F7A"/>
    <w:rsid w:val="0075502C"/>
    <w:rsid w:val="007565B7"/>
    <w:rsid w:val="0075748F"/>
    <w:rsid w:val="0076130F"/>
    <w:rsid w:val="00761E2C"/>
    <w:rsid w:val="00761F77"/>
    <w:rsid w:val="007620FE"/>
    <w:rsid w:val="0076211F"/>
    <w:rsid w:val="007624BB"/>
    <w:rsid w:val="0076268C"/>
    <w:rsid w:val="007649E7"/>
    <w:rsid w:val="007656BD"/>
    <w:rsid w:val="00765792"/>
    <w:rsid w:val="00765B6C"/>
    <w:rsid w:val="00766296"/>
    <w:rsid w:val="0076640E"/>
    <w:rsid w:val="007675AE"/>
    <w:rsid w:val="00767CC8"/>
    <w:rsid w:val="00771524"/>
    <w:rsid w:val="00771C99"/>
    <w:rsid w:val="00772028"/>
    <w:rsid w:val="00772E11"/>
    <w:rsid w:val="00773381"/>
    <w:rsid w:val="00773617"/>
    <w:rsid w:val="00774262"/>
    <w:rsid w:val="0077517A"/>
    <w:rsid w:val="0077551F"/>
    <w:rsid w:val="00775EB0"/>
    <w:rsid w:val="0077725F"/>
    <w:rsid w:val="007809E4"/>
    <w:rsid w:val="00782E8B"/>
    <w:rsid w:val="00784681"/>
    <w:rsid w:val="00785098"/>
    <w:rsid w:val="00785572"/>
    <w:rsid w:val="00785CCD"/>
    <w:rsid w:val="00787E6D"/>
    <w:rsid w:val="00790568"/>
    <w:rsid w:val="00790907"/>
    <w:rsid w:val="00790D7A"/>
    <w:rsid w:val="007912B3"/>
    <w:rsid w:val="00791636"/>
    <w:rsid w:val="00791B9D"/>
    <w:rsid w:val="0079207E"/>
    <w:rsid w:val="0079208C"/>
    <w:rsid w:val="0079224D"/>
    <w:rsid w:val="00792399"/>
    <w:rsid w:val="007926ED"/>
    <w:rsid w:val="0079295F"/>
    <w:rsid w:val="00792D7A"/>
    <w:rsid w:val="00792DC0"/>
    <w:rsid w:val="007948B9"/>
    <w:rsid w:val="00795D6A"/>
    <w:rsid w:val="00796AD0"/>
    <w:rsid w:val="00796BEC"/>
    <w:rsid w:val="007A043F"/>
    <w:rsid w:val="007A1428"/>
    <w:rsid w:val="007A320D"/>
    <w:rsid w:val="007A3600"/>
    <w:rsid w:val="007A3869"/>
    <w:rsid w:val="007A4307"/>
    <w:rsid w:val="007A45B2"/>
    <w:rsid w:val="007A4D60"/>
    <w:rsid w:val="007A4E6D"/>
    <w:rsid w:val="007A6585"/>
    <w:rsid w:val="007A693E"/>
    <w:rsid w:val="007B047F"/>
    <w:rsid w:val="007B0933"/>
    <w:rsid w:val="007B155C"/>
    <w:rsid w:val="007B2FD0"/>
    <w:rsid w:val="007B31AC"/>
    <w:rsid w:val="007B3C61"/>
    <w:rsid w:val="007B3F62"/>
    <w:rsid w:val="007B4B63"/>
    <w:rsid w:val="007B5A23"/>
    <w:rsid w:val="007B617A"/>
    <w:rsid w:val="007B6766"/>
    <w:rsid w:val="007B7369"/>
    <w:rsid w:val="007B793B"/>
    <w:rsid w:val="007C083A"/>
    <w:rsid w:val="007C24AD"/>
    <w:rsid w:val="007C2B87"/>
    <w:rsid w:val="007C2BB3"/>
    <w:rsid w:val="007C3805"/>
    <w:rsid w:val="007C3878"/>
    <w:rsid w:val="007C3913"/>
    <w:rsid w:val="007C4185"/>
    <w:rsid w:val="007C49FA"/>
    <w:rsid w:val="007C57B0"/>
    <w:rsid w:val="007D0363"/>
    <w:rsid w:val="007D1572"/>
    <w:rsid w:val="007D1718"/>
    <w:rsid w:val="007D1DCD"/>
    <w:rsid w:val="007D1E6D"/>
    <w:rsid w:val="007D2630"/>
    <w:rsid w:val="007D3215"/>
    <w:rsid w:val="007D3948"/>
    <w:rsid w:val="007D3EF7"/>
    <w:rsid w:val="007D40EF"/>
    <w:rsid w:val="007D4857"/>
    <w:rsid w:val="007D5B47"/>
    <w:rsid w:val="007D62C0"/>
    <w:rsid w:val="007D6A59"/>
    <w:rsid w:val="007D6CB3"/>
    <w:rsid w:val="007D731A"/>
    <w:rsid w:val="007D7445"/>
    <w:rsid w:val="007D7CA0"/>
    <w:rsid w:val="007E008F"/>
    <w:rsid w:val="007E054A"/>
    <w:rsid w:val="007E14B4"/>
    <w:rsid w:val="007E26EC"/>
    <w:rsid w:val="007E3B3F"/>
    <w:rsid w:val="007E3F01"/>
    <w:rsid w:val="007E449C"/>
    <w:rsid w:val="007E46C0"/>
    <w:rsid w:val="007E48C9"/>
    <w:rsid w:val="007E51C7"/>
    <w:rsid w:val="007E5233"/>
    <w:rsid w:val="007E5A0F"/>
    <w:rsid w:val="007E5C4B"/>
    <w:rsid w:val="007F04C5"/>
    <w:rsid w:val="007F0765"/>
    <w:rsid w:val="007F11CA"/>
    <w:rsid w:val="007F3363"/>
    <w:rsid w:val="007F3915"/>
    <w:rsid w:val="007F47B1"/>
    <w:rsid w:val="007F4CFD"/>
    <w:rsid w:val="007F5065"/>
    <w:rsid w:val="007F51A6"/>
    <w:rsid w:val="007F538F"/>
    <w:rsid w:val="007F59F4"/>
    <w:rsid w:val="007F5BAE"/>
    <w:rsid w:val="007F5DB9"/>
    <w:rsid w:val="007F5F43"/>
    <w:rsid w:val="007F789D"/>
    <w:rsid w:val="00800B9F"/>
    <w:rsid w:val="0080115F"/>
    <w:rsid w:val="008029F2"/>
    <w:rsid w:val="00802E0A"/>
    <w:rsid w:val="0080314A"/>
    <w:rsid w:val="00803B3B"/>
    <w:rsid w:val="00806458"/>
    <w:rsid w:val="00806E31"/>
    <w:rsid w:val="0081005A"/>
    <w:rsid w:val="00810296"/>
    <w:rsid w:val="0081036E"/>
    <w:rsid w:val="00810746"/>
    <w:rsid w:val="00810868"/>
    <w:rsid w:val="00811669"/>
    <w:rsid w:val="008117CE"/>
    <w:rsid w:val="008117F1"/>
    <w:rsid w:val="00811BDA"/>
    <w:rsid w:val="00812979"/>
    <w:rsid w:val="00812A46"/>
    <w:rsid w:val="00812F1F"/>
    <w:rsid w:val="00813108"/>
    <w:rsid w:val="00814672"/>
    <w:rsid w:val="00815895"/>
    <w:rsid w:val="008161AB"/>
    <w:rsid w:val="00816538"/>
    <w:rsid w:val="008168F3"/>
    <w:rsid w:val="00817464"/>
    <w:rsid w:val="00817756"/>
    <w:rsid w:val="008207C8"/>
    <w:rsid w:val="00820ABA"/>
    <w:rsid w:val="0082192D"/>
    <w:rsid w:val="008225B6"/>
    <w:rsid w:val="00823642"/>
    <w:rsid w:val="00823A3E"/>
    <w:rsid w:val="008243F5"/>
    <w:rsid w:val="008249C0"/>
    <w:rsid w:val="008251C3"/>
    <w:rsid w:val="00825829"/>
    <w:rsid w:val="00826A87"/>
    <w:rsid w:val="008305EE"/>
    <w:rsid w:val="00830CF6"/>
    <w:rsid w:val="008312D3"/>
    <w:rsid w:val="0083268B"/>
    <w:rsid w:val="00832C38"/>
    <w:rsid w:val="00834588"/>
    <w:rsid w:val="0083459F"/>
    <w:rsid w:val="00835A42"/>
    <w:rsid w:val="00836ADB"/>
    <w:rsid w:val="00837200"/>
    <w:rsid w:val="00837AFB"/>
    <w:rsid w:val="008402C2"/>
    <w:rsid w:val="00840DCC"/>
    <w:rsid w:val="00840E14"/>
    <w:rsid w:val="00843D62"/>
    <w:rsid w:val="008442C1"/>
    <w:rsid w:val="00844785"/>
    <w:rsid w:val="00844E33"/>
    <w:rsid w:val="008474EB"/>
    <w:rsid w:val="008476D7"/>
    <w:rsid w:val="00847F27"/>
    <w:rsid w:val="00850894"/>
    <w:rsid w:val="00852B9E"/>
    <w:rsid w:val="008532D9"/>
    <w:rsid w:val="008545EA"/>
    <w:rsid w:val="00854DA2"/>
    <w:rsid w:val="008559BE"/>
    <w:rsid w:val="00855CE1"/>
    <w:rsid w:val="00855E99"/>
    <w:rsid w:val="00856AF9"/>
    <w:rsid w:val="00857F5A"/>
    <w:rsid w:val="00860981"/>
    <w:rsid w:val="00860AE2"/>
    <w:rsid w:val="00860F98"/>
    <w:rsid w:val="00861CFA"/>
    <w:rsid w:val="008621F4"/>
    <w:rsid w:val="00862437"/>
    <w:rsid w:val="008653B3"/>
    <w:rsid w:val="008655F5"/>
    <w:rsid w:val="00865E95"/>
    <w:rsid w:val="00866272"/>
    <w:rsid w:val="00866AA9"/>
    <w:rsid w:val="00867462"/>
    <w:rsid w:val="008676CC"/>
    <w:rsid w:val="008702A4"/>
    <w:rsid w:val="0087074B"/>
    <w:rsid w:val="00870FB1"/>
    <w:rsid w:val="0087161C"/>
    <w:rsid w:val="008748A8"/>
    <w:rsid w:val="008749FF"/>
    <w:rsid w:val="0087509C"/>
    <w:rsid w:val="008752CD"/>
    <w:rsid w:val="008754BD"/>
    <w:rsid w:val="00876432"/>
    <w:rsid w:val="00877427"/>
    <w:rsid w:val="00877A7C"/>
    <w:rsid w:val="008804E6"/>
    <w:rsid w:val="008815CF"/>
    <w:rsid w:val="00881950"/>
    <w:rsid w:val="00884A05"/>
    <w:rsid w:val="00884BA5"/>
    <w:rsid w:val="008855EB"/>
    <w:rsid w:val="00886244"/>
    <w:rsid w:val="00886743"/>
    <w:rsid w:val="0088705B"/>
    <w:rsid w:val="00887476"/>
    <w:rsid w:val="0089057A"/>
    <w:rsid w:val="0089059E"/>
    <w:rsid w:val="00891B30"/>
    <w:rsid w:val="0089296D"/>
    <w:rsid w:val="008940F0"/>
    <w:rsid w:val="008940F5"/>
    <w:rsid w:val="00896237"/>
    <w:rsid w:val="00896765"/>
    <w:rsid w:val="00896C72"/>
    <w:rsid w:val="0089702C"/>
    <w:rsid w:val="008A0FE7"/>
    <w:rsid w:val="008A13B2"/>
    <w:rsid w:val="008A1B09"/>
    <w:rsid w:val="008A41C4"/>
    <w:rsid w:val="008A4AE6"/>
    <w:rsid w:val="008A5125"/>
    <w:rsid w:val="008A56C8"/>
    <w:rsid w:val="008A7170"/>
    <w:rsid w:val="008B010B"/>
    <w:rsid w:val="008B0D55"/>
    <w:rsid w:val="008B15AD"/>
    <w:rsid w:val="008B1F14"/>
    <w:rsid w:val="008B276D"/>
    <w:rsid w:val="008B4444"/>
    <w:rsid w:val="008B5AD3"/>
    <w:rsid w:val="008B7D1B"/>
    <w:rsid w:val="008C014E"/>
    <w:rsid w:val="008C0485"/>
    <w:rsid w:val="008C07A3"/>
    <w:rsid w:val="008C0BFC"/>
    <w:rsid w:val="008C1012"/>
    <w:rsid w:val="008C1918"/>
    <w:rsid w:val="008C1AD2"/>
    <w:rsid w:val="008C2659"/>
    <w:rsid w:val="008C4D66"/>
    <w:rsid w:val="008C53B9"/>
    <w:rsid w:val="008C6421"/>
    <w:rsid w:val="008C706C"/>
    <w:rsid w:val="008C724E"/>
    <w:rsid w:val="008C7449"/>
    <w:rsid w:val="008C7478"/>
    <w:rsid w:val="008C7609"/>
    <w:rsid w:val="008C79AC"/>
    <w:rsid w:val="008D05FB"/>
    <w:rsid w:val="008D21E2"/>
    <w:rsid w:val="008D3288"/>
    <w:rsid w:val="008D3706"/>
    <w:rsid w:val="008D37A5"/>
    <w:rsid w:val="008D3D16"/>
    <w:rsid w:val="008D4326"/>
    <w:rsid w:val="008D4B20"/>
    <w:rsid w:val="008D4BA4"/>
    <w:rsid w:val="008D503A"/>
    <w:rsid w:val="008D6413"/>
    <w:rsid w:val="008D64B4"/>
    <w:rsid w:val="008D712C"/>
    <w:rsid w:val="008D72E6"/>
    <w:rsid w:val="008D7639"/>
    <w:rsid w:val="008E0E30"/>
    <w:rsid w:val="008E11C5"/>
    <w:rsid w:val="008E13A5"/>
    <w:rsid w:val="008E1D05"/>
    <w:rsid w:val="008E254D"/>
    <w:rsid w:val="008E2A67"/>
    <w:rsid w:val="008E32F9"/>
    <w:rsid w:val="008E356B"/>
    <w:rsid w:val="008E4348"/>
    <w:rsid w:val="008E4F25"/>
    <w:rsid w:val="008E57B0"/>
    <w:rsid w:val="008E5B3D"/>
    <w:rsid w:val="008E710C"/>
    <w:rsid w:val="008E767A"/>
    <w:rsid w:val="008E76F4"/>
    <w:rsid w:val="008F0070"/>
    <w:rsid w:val="008F1B2B"/>
    <w:rsid w:val="008F340D"/>
    <w:rsid w:val="008F36B3"/>
    <w:rsid w:val="008F384D"/>
    <w:rsid w:val="008F6299"/>
    <w:rsid w:val="008F62D7"/>
    <w:rsid w:val="008F6B45"/>
    <w:rsid w:val="008F755F"/>
    <w:rsid w:val="009000B2"/>
    <w:rsid w:val="00902FC0"/>
    <w:rsid w:val="009036CC"/>
    <w:rsid w:val="00903E7A"/>
    <w:rsid w:val="00904317"/>
    <w:rsid w:val="00904BF1"/>
    <w:rsid w:val="00904E5E"/>
    <w:rsid w:val="00905A0F"/>
    <w:rsid w:val="0090770E"/>
    <w:rsid w:val="009102FD"/>
    <w:rsid w:val="00910BAC"/>
    <w:rsid w:val="00911065"/>
    <w:rsid w:val="00911FCE"/>
    <w:rsid w:val="00912535"/>
    <w:rsid w:val="009128E2"/>
    <w:rsid w:val="009134F3"/>
    <w:rsid w:val="009149DB"/>
    <w:rsid w:val="00914B2B"/>
    <w:rsid w:val="00915166"/>
    <w:rsid w:val="00915C4F"/>
    <w:rsid w:val="00916A47"/>
    <w:rsid w:val="00917A97"/>
    <w:rsid w:val="00917ADC"/>
    <w:rsid w:val="009209B1"/>
    <w:rsid w:val="00920AA5"/>
    <w:rsid w:val="00921703"/>
    <w:rsid w:val="0092696C"/>
    <w:rsid w:val="009271EA"/>
    <w:rsid w:val="00930540"/>
    <w:rsid w:val="00930795"/>
    <w:rsid w:val="009313B7"/>
    <w:rsid w:val="009315E3"/>
    <w:rsid w:val="0093164E"/>
    <w:rsid w:val="009318DD"/>
    <w:rsid w:val="009331CC"/>
    <w:rsid w:val="009346B8"/>
    <w:rsid w:val="00934E6B"/>
    <w:rsid w:val="009351B0"/>
    <w:rsid w:val="00935480"/>
    <w:rsid w:val="00935BBE"/>
    <w:rsid w:val="00935D00"/>
    <w:rsid w:val="00935EA8"/>
    <w:rsid w:val="00936A28"/>
    <w:rsid w:val="00936C27"/>
    <w:rsid w:val="00936E52"/>
    <w:rsid w:val="00940309"/>
    <w:rsid w:val="009404AE"/>
    <w:rsid w:val="0094059F"/>
    <w:rsid w:val="009405CA"/>
    <w:rsid w:val="00940D69"/>
    <w:rsid w:val="00945B4F"/>
    <w:rsid w:val="00946025"/>
    <w:rsid w:val="009460FE"/>
    <w:rsid w:val="00946C4E"/>
    <w:rsid w:val="00946E64"/>
    <w:rsid w:val="00946E8E"/>
    <w:rsid w:val="00947836"/>
    <w:rsid w:val="0094784F"/>
    <w:rsid w:val="0095027C"/>
    <w:rsid w:val="0095034A"/>
    <w:rsid w:val="00950B01"/>
    <w:rsid w:val="00950C7C"/>
    <w:rsid w:val="00950FA1"/>
    <w:rsid w:val="0095137A"/>
    <w:rsid w:val="009514AF"/>
    <w:rsid w:val="00952050"/>
    <w:rsid w:val="009522C8"/>
    <w:rsid w:val="0095347C"/>
    <w:rsid w:val="00953B7A"/>
    <w:rsid w:val="00953E30"/>
    <w:rsid w:val="009545F8"/>
    <w:rsid w:val="0095474C"/>
    <w:rsid w:val="00954B93"/>
    <w:rsid w:val="0095617B"/>
    <w:rsid w:val="00960932"/>
    <w:rsid w:val="00960AD9"/>
    <w:rsid w:val="00960E6D"/>
    <w:rsid w:val="00962D4B"/>
    <w:rsid w:val="00962F9C"/>
    <w:rsid w:val="00963095"/>
    <w:rsid w:val="00965256"/>
    <w:rsid w:val="00966A76"/>
    <w:rsid w:val="00966F1E"/>
    <w:rsid w:val="009675F4"/>
    <w:rsid w:val="00967A22"/>
    <w:rsid w:val="00970120"/>
    <w:rsid w:val="00970784"/>
    <w:rsid w:val="00970DD0"/>
    <w:rsid w:val="00970F59"/>
    <w:rsid w:val="00971339"/>
    <w:rsid w:val="00972067"/>
    <w:rsid w:val="00972668"/>
    <w:rsid w:val="00973D0D"/>
    <w:rsid w:val="0097419E"/>
    <w:rsid w:val="009741E5"/>
    <w:rsid w:val="009743F5"/>
    <w:rsid w:val="00974B22"/>
    <w:rsid w:val="00975629"/>
    <w:rsid w:val="00975894"/>
    <w:rsid w:val="0097687E"/>
    <w:rsid w:val="00977E86"/>
    <w:rsid w:val="009816FA"/>
    <w:rsid w:val="00981E4F"/>
    <w:rsid w:val="00982746"/>
    <w:rsid w:val="0098296E"/>
    <w:rsid w:val="00982DB1"/>
    <w:rsid w:val="00983A36"/>
    <w:rsid w:val="00983EA7"/>
    <w:rsid w:val="009842D6"/>
    <w:rsid w:val="009842D8"/>
    <w:rsid w:val="009847C6"/>
    <w:rsid w:val="00984C2A"/>
    <w:rsid w:val="00986877"/>
    <w:rsid w:val="00987425"/>
    <w:rsid w:val="009876E5"/>
    <w:rsid w:val="0099049C"/>
    <w:rsid w:val="009904D7"/>
    <w:rsid w:val="0099074E"/>
    <w:rsid w:val="009913FB"/>
    <w:rsid w:val="0099275C"/>
    <w:rsid w:val="00993775"/>
    <w:rsid w:val="009957D3"/>
    <w:rsid w:val="00996A2C"/>
    <w:rsid w:val="0099729E"/>
    <w:rsid w:val="00997B01"/>
    <w:rsid w:val="009A0A5D"/>
    <w:rsid w:val="009A1756"/>
    <w:rsid w:val="009A1ED1"/>
    <w:rsid w:val="009A2CE4"/>
    <w:rsid w:val="009A4462"/>
    <w:rsid w:val="009A5B80"/>
    <w:rsid w:val="009A61FE"/>
    <w:rsid w:val="009A6439"/>
    <w:rsid w:val="009A6D30"/>
    <w:rsid w:val="009A712B"/>
    <w:rsid w:val="009A7526"/>
    <w:rsid w:val="009B02D4"/>
    <w:rsid w:val="009B0CDD"/>
    <w:rsid w:val="009B20CB"/>
    <w:rsid w:val="009B29DC"/>
    <w:rsid w:val="009B5DA3"/>
    <w:rsid w:val="009B6193"/>
    <w:rsid w:val="009B6E70"/>
    <w:rsid w:val="009B7497"/>
    <w:rsid w:val="009C0B02"/>
    <w:rsid w:val="009C10FD"/>
    <w:rsid w:val="009C222C"/>
    <w:rsid w:val="009C2E32"/>
    <w:rsid w:val="009C3020"/>
    <w:rsid w:val="009C329B"/>
    <w:rsid w:val="009C37D7"/>
    <w:rsid w:val="009C49C6"/>
    <w:rsid w:val="009C523B"/>
    <w:rsid w:val="009C760C"/>
    <w:rsid w:val="009D03A8"/>
    <w:rsid w:val="009D0682"/>
    <w:rsid w:val="009D06E1"/>
    <w:rsid w:val="009D20B7"/>
    <w:rsid w:val="009D4074"/>
    <w:rsid w:val="009D4E40"/>
    <w:rsid w:val="009D5ABC"/>
    <w:rsid w:val="009D6530"/>
    <w:rsid w:val="009D6953"/>
    <w:rsid w:val="009D765F"/>
    <w:rsid w:val="009E0011"/>
    <w:rsid w:val="009E01E5"/>
    <w:rsid w:val="009E1257"/>
    <w:rsid w:val="009E2CB8"/>
    <w:rsid w:val="009E2E19"/>
    <w:rsid w:val="009E31ED"/>
    <w:rsid w:val="009E40E3"/>
    <w:rsid w:val="009E4336"/>
    <w:rsid w:val="009E56B1"/>
    <w:rsid w:val="009E5FEC"/>
    <w:rsid w:val="009E6637"/>
    <w:rsid w:val="009E7683"/>
    <w:rsid w:val="009E7F34"/>
    <w:rsid w:val="009F0EEC"/>
    <w:rsid w:val="009F182C"/>
    <w:rsid w:val="009F27DD"/>
    <w:rsid w:val="009F2916"/>
    <w:rsid w:val="009F2934"/>
    <w:rsid w:val="009F2955"/>
    <w:rsid w:val="009F4392"/>
    <w:rsid w:val="009F4E19"/>
    <w:rsid w:val="009F6265"/>
    <w:rsid w:val="009F6529"/>
    <w:rsid w:val="009F6A55"/>
    <w:rsid w:val="00A025C7"/>
    <w:rsid w:val="00A03007"/>
    <w:rsid w:val="00A03568"/>
    <w:rsid w:val="00A037AB"/>
    <w:rsid w:val="00A03AAB"/>
    <w:rsid w:val="00A0628D"/>
    <w:rsid w:val="00A0722B"/>
    <w:rsid w:val="00A117E6"/>
    <w:rsid w:val="00A12138"/>
    <w:rsid w:val="00A12CF2"/>
    <w:rsid w:val="00A154A1"/>
    <w:rsid w:val="00A15693"/>
    <w:rsid w:val="00A15A5D"/>
    <w:rsid w:val="00A160B4"/>
    <w:rsid w:val="00A17E6C"/>
    <w:rsid w:val="00A20C4A"/>
    <w:rsid w:val="00A21EB5"/>
    <w:rsid w:val="00A220F2"/>
    <w:rsid w:val="00A23DF4"/>
    <w:rsid w:val="00A244F3"/>
    <w:rsid w:val="00A24CDD"/>
    <w:rsid w:val="00A25AF4"/>
    <w:rsid w:val="00A26184"/>
    <w:rsid w:val="00A267F8"/>
    <w:rsid w:val="00A2687D"/>
    <w:rsid w:val="00A2698C"/>
    <w:rsid w:val="00A270BD"/>
    <w:rsid w:val="00A27348"/>
    <w:rsid w:val="00A30919"/>
    <w:rsid w:val="00A31186"/>
    <w:rsid w:val="00A31641"/>
    <w:rsid w:val="00A3341E"/>
    <w:rsid w:val="00A33511"/>
    <w:rsid w:val="00A3490A"/>
    <w:rsid w:val="00A3527B"/>
    <w:rsid w:val="00A36EC8"/>
    <w:rsid w:val="00A37216"/>
    <w:rsid w:val="00A37676"/>
    <w:rsid w:val="00A37CE1"/>
    <w:rsid w:val="00A42E5A"/>
    <w:rsid w:val="00A42FB3"/>
    <w:rsid w:val="00A437CA"/>
    <w:rsid w:val="00A444E7"/>
    <w:rsid w:val="00A4494B"/>
    <w:rsid w:val="00A46AF8"/>
    <w:rsid w:val="00A46CB2"/>
    <w:rsid w:val="00A5066E"/>
    <w:rsid w:val="00A50A50"/>
    <w:rsid w:val="00A50B41"/>
    <w:rsid w:val="00A50FC6"/>
    <w:rsid w:val="00A517D0"/>
    <w:rsid w:val="00A52684"/>
    <w:rsid w:val="00A5325B"/>
    <w:rsid w:val="00A5519F"/>
    <w:rsid w:val="00A56E2C"/>
    <w:rsid w:val="00A56E4D"/>
    <w:rsid w:val="00A570D4"/>
    <w:rsid w:val="00A601CE"/>
    <w:rsid w:val="00A604D4"/>
    <w:rsid w:val="00A61F22"/>
    <w:rsid w:val="00A63731"/>
    <w:rsid w:val="00A643FB"/>
    <w:rsid w:val="00A64D9E"/>
    <w:rsid w:val="00A6535C"/>
    <w:rsid w:val="00A66705"/>
    <w:rsid w:val="00A66CFD"/>
    <w:rsid w:val="00A6723D"/>
    <w:rsid w:val="00A67FA3"/>
    <w:rsid w:val="00A70087"/>
    <w:rsid w:val="00A704BF"/>
    <w:rsid w:val="00A70C3D"/>
    <w:rsid w:val="00A715B2"/>
    <w:rsid w:val="00A71657"/>
    <w:rsid w:val="00A721B5"/>
    <w:rsid w:val="00A74D05"/>
    <w:rsid w:val="00A74E23"/>
    <w:rsid w:val="00A75620"/>
    <w:rsid w:val="00A7640E"/>
    <w:rsid w:val="00A772CC"/>
    <w:rsid w:val="00A77493"/>
    <w:rsid w:val="00A77735"/>
    <w:rsid w:val="00A80418"/>
    <w:rsid w:val="00A80AF9"/>
    <w:rsid w:val="00A812DD"/>
    <w:rsid w:val="00A81491"/>
    <w:rsid w:val="00A81749"/>
    <w:rsid w:val="00A81F19"/>
    <w:rsid w:val="00A82A86"/>
    <w:rsid w:val="00A82EFC"/>
    <w:rsid w:val="00A83535"/>
    <w:rsid w:val="00A836DF"/>
    <w:rsid w:val="00A83E99"/>
    <w:rsid w:val="00A84463"/>
    <w:rsid w:val="00A846AF"/>
    <w:rsid w:val="00A84B25"/>
    <w:rsid w:val="00A85A9C"/>
    <w:rsid w:val="00A8670D"/>
    <w:rsid w:val="00A873B9"/>
    <w:rsid w:val="00A903A6"/>
    <w:rsid w:val="00A913F2"/>
    <w:rsid w:val="00A929A4"/>
    <w:rsid w:val="00A94ACE"/>
    <w:rsid w:val="00A95103"/>
    <w:rsid w:val="00A955B7"/>
    <w:rsid w:val="00A967AD"/>
    <w:rsid w:val="00AA0E03"/>
    <w:rsid w:val="00AA0F09"/>
    <w:rsid w:val="00AA10A8"/>
    <w:rsid w:val="00AA1C45"/>
    <w:rsid w:val="00AA487F"/>
    <w:rsid w:val="00AA5E17"/>
    <w:rsid w:val="00AA611C"/>
    <w:rsid w:val="00AA7DBA"/>
    <w:rsid w:val="00AB11A9"/>
    <w:rsid w:val="00AB16D8"/>
    <w:rsid w:val="00AB2605"/>
    <w:rsid w:val="00AB322A"/>
    <w:rsid w:val="00AB371F"/>
    <w:rsid w:val="00AB384F"/>
    <w:rsid w:val="00AB3F37"/>
    <w:rsid w:val="00AB4391"/>
    <w:rsid w:val="00AB4622"/>
    <w:rsid w:val="00AB4B78"/>
    <w:rsid w:val="00AB73BD"/>
    <w:rsid w:val="00AB7725"/>
    <w:rsid w:val="00AB7F85"/>
    <w:rsid w:val="00AC08F5"/>
    <w:rsid w:val="00AC1C39"/>
    <w:rsid w:val="00AC20EE"/>
    <w:rsid w:val="00AC2314"/>
    <w:rsid w:val="00AC28C0"/>
    <w:rsid w:val="00AC4203"/>
    <w:rsid w:val="00AC634C"/>
    <w:rsid w:val="00AC6ADE"/>
    <w:rsid w:val="00AC6E70"/>
    <w:rsid w:val="00AD1478"/>
    <w:rsid w:val="00AD153C"/>
    <w:rsid w:val="00AD1EB1"/>
    <w:rsid w:val="00AD202D"/>
    <w:rsid w:val="00AD3304"/>
    <w:rsid w:val="00AD3381"/>
    <w:rsid w:val="00AD3617"/>
    <w:rsid w:val="00AD5D4C"/>
    <w:rsid w:val="00AD5E00"/>
    <w:rsid w:val="00AD5FCB"/>
    <w:rsid w:val="00AD661C"/>
    <w:rsid w:val="00AD6CAA"/>
    <w:rsid w:val="00AD7D4F"/>
    <w:rsid w:val="00AE07D3"/>
    <w:rsid w:val="00AE230A"/>
    <w:rsid w:val="00AE4105"/>
    <w:rsid w:val="00AE4CB1"/>
    <w:rsid w:val="00AE4EE5"/>
    <w:rsid w:val="00AE54ED"/>
    <w:rsid w:val="00AE5D49"/>
    <w:rsid w:val="00AE61B4"/>
    <w:rsid w:val="00AE73F9"/>
    <w:rsid w:val="00AE784B"/>
    <w:rsid w:val="00AE7BBC"/>
    <w:rsid w:val="00AF012A"/>
    <w:rsid w:val="00AF02CD"/>
    <w:rsid w:val="00AF283D"/>
    <w:rsid w:val="00AF28B0"/>
    <w:rsid w:val="00AF2A44"/>
    <w:rsid w:val="00AF4A8F"/>
    <w:rsid w:val="00AF4DB5"/>
    <w:rsid w:val="00AF6241"/>
    <w:rsid w:val="00AF7ABD"/>
    <w:rsid w:val="00B0002C"/>
    <w:rsid w:val="00B0018A"/>
    <w:rsid w:val="00B01AD1"/>
    <w:rsid w:val="00B01C07"/>
    <w:rsid w:val="00B01C8C"/>
    <w:rsid w:val="00B02170"/>
    <w:rsid w:val="00B0390D"/>
    <w:rsid w:val="00B06104"/>
    <w:rsid w:val="00B0678D"/>
    <w:rsid w:val="00B074C9"/>
    <w:rsid w:val="00B075B0"/>
    <w:rsid w:val="00B079D5"/>
    <w:rsid w:val="00B11161"/>
    <w:rsid w:val="00B12C80"/>
    <w:rsid w:val="00B13459"/>
    <w:rsid w:val="00B13547"/>
    <w:rsid w:val="00B1359C"/>
    <w:rsid w:val="00B1412F"/>
    <w:rsid w:val="00B14642"/>
    <w:rsid w:val="00B14806"/>
    <w:rsid w:val="00B155CB"/>
    <w:rsid w:val="00B1641F"/>
    <w:rsid w:val="00B1642F"/>
    <w:rsid w:val="00B16CFE"/>
    <w:rsid w:val="00B20792"/>
    <w:rsid w:val="00B2097C"/>
    <w:rsid w:val="00B211CA"/>
    <w:rsid w:val="00B2152C"/>
    <w:rsid w:val="00B215B0"/>
    <w:rsid w:val="00B21937"/>
    <w:rsid w:val="00B222BC"/>
    <w:rsid w:val="00B236C3"/>
    <w:rsid w:val="00B252FB"/>
    <w:rsid w:val="00B25444"/>
    <w:rsid w:val="00B263BD"/>
    <w:rsid w:val="00B26815"/>
    <w:rsid w:val="00B27066"/>
    <w:rsid w:val="00B2729C"/>
    <w:rsid w:val="00B27650"/>
    <w:rsid w:val="00B3032E"/>
    <w:rsid w:val="00B3080A"/>
    <w:rsid w:val="00B30E54"/>
    <w:rsid w:val="00B31436"/>
    <w:rsid w:val="00B31570"/>
    <w:rsid w:val="00B319CC"/>
    <w:rsid w:val="00B3211C"/>
    <w:rsid w:val="00B34D2C"/>
    <w:rsid w:val="00B359AE"/>
    <w:rsid w:val="00B35BDF"/>
    <w:rsid w:val="00B371A9"/>
    <w:rsid w:val="00B40C43"/>
    <w:rsid w:val="00B4202A"/>
    <w:rsid w:val="00B42093"/>
    <w:rsid w:val="00B421BD"/>
    <w:rsid w:val="00B42520"/>
    <w:rsid w:val="00B42BCC"/>
    <w:rsid w:val="00B42F94"/>
    <w:rsid w:val="00B4369D"/>
    <w:rsid w:val="00B44CA1"/>
    <w:rsid w:val="00B458C5"/>
    <w:rsid w:val="00B4623D"/>
    <w:rsid w:val="00B463B7"/>
    <w:rsid w:val="00B46BE6"/>
    <w:rsid w:val="00B47762"/>
    <w:rsid w:val="00B47CBA"/>
    <w:rsid w:val="00B47E56"/>
    <w:rsid w:val="00B505F1"/>
    <w:rsid w:val="00B51261"/>
    <w:rsid w:val="00B5364F"/>
    <w:rsid w:val="00B53F32"/>
    <w:rsid w:val="00B543B0"/>
    <w:rsid w:val="00B544B5"/>
    <w:rsid w:val="00B54634"/>
    <w:rsid w:val="00B54A6E"/>
    <w:rsid w:val="00B55359"/>
    <w:rsid w:val="00B5568B"/>
    <w:rsid w:val="00B556A9"/>
    <w:rsid w:val="00B5581E"/>
    <w:rsid w:val="00B55D13"/>
    <w:rsid w:val="00B57DAE"/>
    <w:rsid w:val="00B6017F"/>
    <w:rsid w:val="00B608F2"/>
    <w:rsid w:val="00B61C30"/>
    <w:rsid w:val="00B6249E"/>
    <w:rsid w:val="00B62E86"/>
    <w:rsid w:val="00B63E66"/>
    <w:rsid w:val="00B642FE"/>
    <w:rsid w:val="00B646FE"/>
    <w:rsid w:val="00B64AD7"/>
    <w:rsid w:val="00B67414"/>
    <w:rsid w:val="00B675BB"/>
    <w:rsid w:val="00B73BB1"/>
    <w:rsid w:val="00B74405"/>
    <w:rsid w:val="00B74C5F"/>
    <w:rsid w:val="00B75082"/>
    <w:rsid w:val="00B75603"/>
    <w:rsid w:val="00B810D1"/>
    <w:rsid w:val="00B81466"/>
    <w:rsid w:val="00B824E1"/>
    <w:rsid w:val="00B82FA0"/>
    <w:rsid w:val="00B83FD1"/>
    <w:rsid w:val="00B854CF"/>
    <w:rsid w:val="00B85783"/>
    <w:rsid w:val="00B87252"/>
    <w:rsid w:val="00B87E55"/>
    <w:rsid w:val="00B91479"/>
    <w:rsid w:val="00B9209E"/>
    <w:rsid w:val="00B923D9"/>
    <w:rsid w:val="00B92BA5"/>
    <w:rsid w:val="00B9365A"/>
    <w:rsid w:val="00B93952"/>
    <w:rsid w:val="00B9412A"/>
    <w:rsid w:val="00B94365"/>
    <w:rsid w:val="00B96C39"/>
    <w:rsid w:val="00B96FC2"/>
    <w:rsid w:val="00B970A8"/>
    <w:rsid w:val="00BA02C5"/>
    <w:rsid w:val="00BA0A9D"/>
    <w:rsid w:val="00BA32DA"/>
    <w:rsid w:val="00BA3893"/>
    <w:rsid w:val="00BA3C07"/>
    <w:rsid w:val="00BA3FD0"/>
    <w:rsid w:val="00BA40E7"/>
    <w:rsid w:val="00BA4298"/>
    <w:rsid w:val="00BA483A"/>
    <w:rsid w:val="00BA6A1D"/>
    <w:rsid w:val="00BA6DD5"/>
    <w:rsid w:val="00BA7225"/>
    <w:rsid w:val="00BA7DAF"/>
    <w:rsid w:val="00BB1257"/>
    <w:rsid w:val="00BB4533"/>
    <w:rsid w:val="00BB5B7E"/>
    <w:rsid w:val="00BB6240"/>
    <w:rsid w:val="00BB7C7C"/>
    <w:rsid w:val="00BC136C"/>
    <w:rsid w:val="00BC2F66"/>
    <w:rsid w:val="00BC43E9"/>
    <w:rsid w:val="00BC4C23"/>
    <w:rsid w:val="00BC531C"/>
    <w:rsid w:val="00BC5736"/>
    <w:rsid w:val="00BC65A1"/>
    <w:rsid w:val="00BC76EF"/>
    <w:rsid w:val="00BD0335"/>
    <w:rsid w:val="00BD051E"/>
    <w:rsid w:val="00BD0C38"/>
    <w:rsid w:val="00BD0FF8"/>
    <w:rsid w:val="00BD1145"/>
    <w:rsid w:val="00BD144E"/>
    <w:rsid w:val="00BD1A25"/>
    <w:rsid w:val="00BD360D"/>
    <w:rsid w:val="00BD38C0"/>
    <w:rsid w:val="00BD3FB3"/>
    <w:rsid w:val="00BD437C"/>
    <w:rsid w:val="00BD5AB0"/>
    <w:rsid w:val="00BD5F39"/>
    <w:rsid w:val="00BD6205"/>
    <w:rsid w:val="00BD6E75"/>
    <w:rsid w:val="00BD74CD"/>
    <w:rsid w:val="00BD7B07"/>
    <w:rsid w:val="00BD7E67"/>
    <w:rsid w:val="00BE02FD"/>
    <w:rsid w:val="00BE032A"/>
    <w:rsid w:val="00BE2A9A"/>
    <w:rsid w:val="00BE45D9"/>
    <w:rsid w:val="00BE49E7"/>
    <w:rsid w:val="00BE5278"/>
    <w:rsid w:val="00BE5EA4"/>
    <w:rsid w:val="00BE5FAE"/>
    <w:rsid w:val="00BE68A7"/>
    <w:rsid w:val="00BE69A3"/>
    <w:rsid w:val="00BE7237"/>
    <w:rsid w:val="00BE7EF6"/>
    <w:rsid w:val="00BF019A"/>
    <w:rsid w:val="00BF08B9"/>
    <w:rsid w:val="00BF2DF9"/>
    <w:rsid w:val="00BF39A3"/>
    <w:rsid w:val="00BF3E1A"/>
    <w:rsid w:val="00BF4228"/>
    <w:rsid w:val="00BF4390"/>
    <w:rsid w:val="00BF44E8"/>
    <w:rsid w:val="00BF579E"/>
    <w:rsid w:val="00BF5ECE"/>
    <w:rsid w:val="00BF5F53"/>
    <w:rsid w:val="00BF7DAB"/>
    <w:rsid w:val="00C012CA"/>
    <w:rsid w:val="00C01EE1"/>
    <w:rsid w:val="00C02B8B"/>
    <w:rsid w:val="00C03855"/>
    <w:rsid w:val="00C048E1"/>
    <w:rsid w:val="00C04D6D"/>
    <w:rsid w:val="00C04FF0"/>
    <w:rsid w:val="00C06D82"/>
    <w:rsid w:val="00C06E1E"/>
    <w:rsid w:val="00C073F3"/>
    <w:rsid w:val="00C07B73"/>
    <w:rsid w:val="00C07C9A"/>
    <w:rsid w:val="00C100C9"/>
    <w:rsid w:val="00C10131"/>
    <w:rsid w:val="00C10276"/>
    <w:rsid w:val="00C12A61"/>
    <w:rsid w:val="00C1397A"/>
    <w:rsid w:val="00C14115"/>
    <w:rsid w:val="00C1420C"/>
    <w:rsid w:val="00C14620"/>
    <w:rsid w:val="00C15149"/>
    <w:rsid w:val="00C158D7"/>
    <w:rsid w:val="00C1593B"/>
    <w:rsid w:val="00C168B2"/>
    <w:rsid w:val="00C16E69"/>
    <w:rsid w:val="00C219D2"/>
    <w:rsid w:val="00C225A1"/>
    <w:rsid w:val="00C22B75"/>
    <w:rsid w:val="00C23870"/>
    <w:rsid w:val="00C24613"/>
    <w:rsid w:val="00C24993"/>
    <w:rsid w:val="00C270EC"/>
    <w:rsid w:val="00C2733D"/>
    <w:rsid w:val="00C3058B"/>
    <w:rsid w:val="00C30629"/>
    <w:rsid w:val="00C30A9C"/>
    <w:rsid w:val="00C31E98"/>
    <w:rsid w:val="00C31F55"/>
    <w:rsid w:val="00C3298B"/>
    <w:rsid w:val="00C33A9F"/>
    <w:rsid w:val="00C33F56"/>
    <w:rsid w:val="00C348EA"/>
    <w:rsid w:val="00C354ED"/>
    <w:rsid w:val="00C35AB5"/>
    <w:rsid w:val="00C369CC"/>
    <w:rsid w:val="00C36FC9"/>
    <w:rsid w:val="00C37155"/>
    <w:rsid w:val="00C37F13"/>
    <w:rsid w:val="00C4002F"/>
    <w:rsid w:val="00C4046E"/>
    <w:rsid w:val="00C404D0"/>
    <w:rsid w:val="00C4065F"/>
    <w:rsid w:val="00C40AA0"/>
    <w:rsid w:val="00C44510"/>
    <w:rsid w:val="00C44BF4"/>
    <w:rsid w:val="00C44C65"/>
    <w:rsid w:val="00C4537C"/>
    <w:rsid w:val="00C454AC"/>
    <w:rsid w:val="00C45793"/>
    <w:rsid w:val="00C459C4"/>
    <w:rsid w:val="00C45ACC"/>
    <w:rsid w:val="00C45BE6"/>
    <w:rsid w:val="00C478E0"/>
    <w:rsid w:val="00C47F4B"/>
    <w:rsid w:val="00C500DA"/>
    <w:rsid w:val="00C50736"/>
    <w:rsid w:val="00C517E7"/>
    <w:rsid w:val="00C52B02"/>
    <w:rsid w:val="00C532E8"/>
    <w:rsid w:val="00C532EF"/>
    <w:rsid w:val="00C54955"/>
    <w:rsid w:val="00C55396"/>
    <w:rsid w:val="00C55F9C"/>
    <w:rsid w:val="00C561CC"/>
    <w:rsid w:val="00C57220"/>
    <w:rsid w:val="00C57221"/>
    <w:rsid w:val="00C577C1"/>
    <w:rsid w:val="00C57A52"/>
    <w:rsid w:val="00C57E61"/>
    <w:rsid w:val="00C608D9"/>
    <w:rsid w:val="00C60C75"/>
    <w:rsid w:val="00C61BE7"/>
    <w:rsid w:val="00C61E5C"/>
    <w:rsid w:val="00C62C96"/>
    <w:rsid w:val="00C63D92"/>
    <w:rsid w:val="00C63EF9"/>
    <w:rsid w:val="00C65A09"/>
    <w:rsid w:val="00C65CCE"/>
    <w:rsid w:val="00C65CF9"/>
    <w:rsid w:val="00C662E6"/>
    <w:rsid w:val="00C66334"/>
    <w:rsid w:val="00C66414"/>
    <w:rsid w:val="00C6662E"/>
    <w:rsid w:val="00C66D85"/>
    <w:rsid w:val="00C67DDD"/>
    <w:rsid w:val="00C71153"/>
    <w:rsid w:val="00C71697"/>
    <w:rsid w:val="00C721B9"/>
    <w:rsid w:val="00C72AED"/>
    <w:rsid w:val="00C72EA8"/>
    <w:rsid w:val="00C74871"/>
    <w:rsid w:val="00C75981"/>
    <w:rsid w:val="00C75F1F"/>
    <w:rsid w:val="00C7609C"/>
    <w:rsid w:val="00C76560"/>
    <w:rsid w:val="00C77877"/>
    <w:rsid w:val="00C806A4"/>
    <w:rsid w:val="00C80BCD"/>
    <w:rsid w:val="00C816E9"/>
    <w:rsid w:val="00C822F7"/>
    <w:rsid w:val="00C843A3"/>
    <w:rsid w:val="00C86587"/>
    <w:rsid w:val="00C874EF"/>
    <w:rsid w:val="00C87AC4"/>
    <w:rsid w:val="00C9090E"/>
    <w:rsid w:val="00C91130"/>
    <w:rsid w:val="00C91155"/>
    <w:rsid w:val="00C914D8"/>
    <w:rsid w:val="00C91F2E"/>
    <w:rsid w:val="00C92CD9"/>
    <w:rsid w:val="00C93701"/>
    <w:rsid w:val="00C93B21"/>
    <w:rsid w:val="00C94656"/>
    <w:rsid w:val="00C950BA"/>
    <w:rsid w:val="00C95472"/>
    <w:rsid w:val="00C963BA"/>
    <w:rsid w:val="00C9671A"/>
    <w:rsid w:val="00C96CDA"/>
    <w:rsid w:val="00C97151"/>
    <w:rsid w:val="00C977DF"/>
    <w:rsid w:val="00CA1461"/>
    <w:rsid w:val="00CA16B3"/>
    <w:rsid w:val="00CA245E"/>
    <w:rsid w:val="00CA2A66"/>
    <w:rsid w:val="00CA2C3A"/>
    <w:rsid w:val="00CA405F"/>
    <w:rsid w:val="00CA5519"/>
    <w:rsid w:val="00CA5A3F"/>
    <w:rsid w:val="00CA5D5D"/>
    <w:rsid w:val="00CA61D3"/>
    <w:rsid w:val="00CA687C"/>
    <w:rsid w:val="00CA7580"/>
    <w:rsid w:val="00CA793E"/>
    <w:rsid w:val="00CA794D"/>
    <w:rsid w:val="00CA7D21"/>
    <w:rsid w:val="00CB0095"/>
    <w:rsid w:val="00CB120F"/>
    <w:rsid w:val="00CB263D"/>
    <w:rsid w:val="00CB2B04"/>
    <w:rsid w:val="00CB2E7A"/>
    <w:rsid w:val="00CB386B"/>
    <w:rsid w:val="00CB476E"/>
    <w:rsid w:val="00CB4A71"/>
    <w:rsid w:val="00CB630F"/>
    <w:rsid w:val="00CB6A88"/>
    <w:rsid w:val="00CB71BC"/>
    <w:rsid w:val="00CB72EF"/>
    <w:rsid w:val="00CB7C29"/>
    <w:rsid w:val="00CC0562"/>
    <w:rsid w:val="00CC1088"/>
    <w:rsid w:val="00CC15E0"/>
    <w:rsid w:val="00CC184D"/>
    <w:rsid w:val="00CC1A31"/>
    <w:rsid w:val="00CC2297"/>
    <w:rsid w:val="00CC30ED"/>
    <w:rsid w:val="00CC38DD"/>
    <w:rsid w:val="00CC3C8B"/>
    <w:rsid w:val="00CC42E4"/>
    <w:rsid w:val="00CC5570"/>
    <w:rsid w:val="00CC56FD"/>
    <w:rsid w:val="00CC5798"/>
    <w:rsid w:val="00CC6937"/>
    <w:rsid w:val="00CC7674"/>
    <w:rsid w:val="00CD035E"/>
    <w:rsid w:val="00CD0524"/>
    <w:rsid w:val="00CD1E1D"/>
    <w:rsid w:val="00CD2DD8"/>
    <w:rsid w:val="00CD2FBC"/>
    <w:rsid w:val="00CD4790"/>
    <w:rsid w:val="00CD5F2E"/>
    <w:rsid w:val="00CD667A"/>
    <w:rsid w:val="00CD6AAF"/>
    <w:rsid w:val="00CD7A76"/>
    <w:rsid w:val="00CD7BE9"/>
    <w:rsid w:val="00CE0509"/>
    <w:rsid w:val="00CE125D"/>
    <w:rsid w:val="00CE19BB"/>
    <w:rsid w:val="00CE1A59"/>
    <w:rsid w:val="00CE1B91"/>
    <w:rsid w:val="00CE1E56"/>
    <w:rsid w:val="00CE1ECA"/>
    <w:rsid w:val="00CE2512"/>
    <w:rsid w:val="00CE3788"/>
    <w:rsid w:val="00CE380E"/>
    <w:rsid w:val="00CE4299"/>
    <w:rsid w:val="00CE5024"/>
    <w:rsid w:val="00CE5337"/>
    <w:rsid w:val="00CE56F6"/>
    <w:rsid w:val="00CE58D0"/>
    <w:rsid w:val="00CE748A"/>
    <w:rsid w:val="00CF00AE"/>
    <w:rsid w:val="00CF01CB"/>
    <w:rsid w:val="00CF12AE"/>
    <w:rsid w:val="00CF2704"/>
    <w:rsid w:val="00CF2EEE"/>
    <w:rsid w:val="00CF37E9"/>
    <w:rsid w:val="00CF3D2A"/>
    <w:rsid w:val="00CF3FC8"/>
    <w:rsid w:val="00CF445C"/>
    <w:rsid w:val="00CF5AA4"/>
    <w:rsid w:val="00CF5B37"/>
    <w:rsid w:val="00CF75B5"/>
    <w:rsid w:val="00CF76CB"/>
    <w:rsid w:val="00D00399"/>
    <w:rsid w:val="00D0113A"/>
    <w:rsid w:val="00D02562"/>
    <w:rsid w:val="00D02910"/>
    <w:rsid w:val="00D034E0"/>
    <w:rsid w:val="00D04641"/>
    <w:rsid w:val="00D05702"/>
    <w:rsid w:val="00D05819"/>
    <w:rsid w:val="00D05E65"/>
    <w:rsid w:val="00D06091"/>
    <w:rsid w:val="00D13EAA"/>
    <w:rsid w:val="00D14CF2"/>
    <w:rsid w:val="00D16B10"/>
    <w:rsid w:val="00D16E71"/>
    <w:rsid w:val="00D17260"/>
    <w:rsid w:val="00D17438"/>
    <w:rsid w:val="00D17B9B"/>
    <w:rsid w:val="00D20D27"/>
    <w:rsid w:val="00D21098"/>
    <w:rsid w:val="00D210D2"/>
    <w:rsid w:val="00D21284"/>
    <w:rsid w:val="00D21E0D"/>
    <w:rsid w:val="00D22EE4"/>
    <w:rsid w:val="00D23AFD"/>
    <w:rsid w:val="00D24CB7"/>
    <w:rsid w:val="00D25523"/>
    <w:rsid w:val="00D25A7C"/>
    <w:rsid w:val="00D261F6"/>
    <w:rsid w:val="00D26932"/>
    <w:rsid w:val="00D269B8"/>
    <w:rsid w:val="00D27503"/>
    <w:rsid w:val="00D30381"/>
    <w:rsid w:val="00D318A2"/>
    <w:rsid w:val="00D31B70"/>
    <w:rsid w:val="00D31D2C"/>
    <w:rsid w:val="00D31F94"/>
    <w:rsid w:val="00D33533"/>
    <w:rsid w:val="00D33812"/>
    <w:rsid w:val="00D33B7E"/>
    <w:rsid w:val="00D34940"/>
    <w:rsid w:val="00D34CD1"/>
    <w:rsid w:val="00D35A8A"/>
    <w:rsid w:val="00D3603F"/>
    <w:rsid w:val="00D364D3"/>
    <w:rsid w:val="00D37038"/>
    <w:rsid w:val="00D37C45"/>
    <w:rsid w:val="00D4120E"/>
    <w:rsid w:val="00D4163E"/>
    <w:rsid w:val="00D41C58"/>
    <w:rsid w:val="00D41C77"/>
    <w:rsid w:val="00D41FD1"/>
    <w:rsid w:val="00D42582"/>
    <w:rsid w:val="00D4259A"/>
    <w:rsid w:val="00D43A46"/>
    <w:rsid w:val="00D441B5"/>
    <w:rsid w:val="00D450BB"/>
    <w:rsid w:val="00D47243"/>
    <w:rsid w:val="00D47CB3"/>
    <w:rsid w:val="00D5009E"/>
    <w:rsid w:val="00D50230"/>
    <w:rsid w:val="00D5025E"/>
    <w:rsid w:val="00D510B5"/>
    <w:rsid w:val="00D5167D"/>
    <w:rsid w:val="00D518A3"/>
    <w:rsid w:val="00D51FC1"/>
    <w:rsid w:val="00D53953"/>
    <w:rsid w:val="00D541F3"/>
    <w:rsid w:val="00D544ED"/>
    <w:rsid w:val="00D54F2A"/>
    <w:rsid w:val="00D5544F"/>
    <w:rsid w:val="00D55698"/>
    <w:rsid w:val="00D55811"/>
    <w:rsid w:val="00D55F50"/>
    <w:rsid w:val="00D57171"/>
    <w:rsid w:val="00D5741C"/>
    <w:rsid w:val="00D5774A"/>
    <w:rsid w:val="00D579FA"/>
    <w:rsid w:val="00D606E5"/>
    <w:rsid w:val="00D61B58"/>
    <w:rsid w:val="00D61F08"/>
    <w:rsid w:val="00D625D8"/>
    <w:rsid w:val="00D63894"/>
    <w:rsid w:val="00D64259"/>
    <w:rsid w:val="00D65841"/>
    <w:rsid w:val="00D66403"/>
    <w:rsid w:val="00D67F6A"/>
    <w:rsid w:val="00D70BBC"/>
    <w:rsid w:val="00D70DD6"/>
    <w:rsid w:val="00D712DC"/>
    <w:rsid w:val="00D71BF5"/>
    <w:rsid w:val="00D720AB"/>
    <w:rsid w:val="00D7229F"/>
    <w:rsid w:val="00D73024"/>
    <w:rsid w:val="00D7417D"/>
    <w:rsid w:val="00D7453D"/>
    <w:rsid w:val="00D75516"/>
    <w:rsid w:val="00D7598F"/>
    <w:rsid w:val="00D8095E"/>
    <w:rsid w:val="00D83E64"/>
    <w:rsid w:val="00D848B8"/>
    <w:rsid w:val="00D84AD7"/>
    <w:rsid w:val="00D86014"/>
    <w:rsid w:val="00D869AE"/>
    <w:rsid w:val="00D8793C"/>
    <w:rsid w:val="00D90167"/>
    <w:rsid w:val="00D9105A"/>
    <w:rsid w:val="00D91A63"/>
    <w:rsid w:val="00D91C22"/>
    <w:rsid w:val="00D94327"/>
    <w:rsid w:val="00D9495A"/>
    <w:rsid w:val="00D94AAC"/>
    <w:rsid w:val="00D951E0"/>
    <w:rsid w:val="00D9550A"/>
    <w:rsid w:val="00D95671"/>
    <w:rsid w:val="00D969EA"/>
    <w:rsid w:val="00D96DC6"/>
    <w:rsid w:val="00D97374"/>
    <w:rsid w:val="00D973DF"/>
    <w:rsid w:val="00D974C3"/>
    <w:rsid w:val="00D97792"/>
    <w:rsid w:val="00D97F1B"/>
    <w:rsid w:val="00DA0C11"/>
    <w:rsid w:val="00DA0D81"/>
    <w:rsid w:val="00DA1E3E"/>
    <w:rsid w:val="00DA3B22"/>
    <w:rsid w:val="00DA479A"/>
    <w:rsid w:val="00DA4FEB"/>
    <w:rsid w:val="00DA5128"/>
    <w:rsid w:val="00DA5552"/>
    <w:rsid w:val="00DA6597"/>
    <w:rsid w:val="00DA72D1"/>
    <w:rsid w:val="00DB01B6"/>
    <w:rsid w:val="00DB068C"/>
    <w:rsid w:val="00DB12E7"/>
    <w:rsid w:val="00DB1AB6"/>
    <w:rsid w:val="00DB1B1C"/>
    <w:rsid w:val="00DB1C68"/>
    <w:rsid w:val="00DB2347"/>
    <w:rsid w:val="00DB345E"/>
    <w:rsid w:val="00DB37B1"/>
    <w:rsid w:val="00DB3809"/>
    <w:rsid w:val="00DB396D"/>
    <w:rsid w:val="00DB41E5"/>
    <w:rsid w:val="00DB45C2"/>
    <w:rsid w:val="00DB5B0F"/>
    <w:rsid w:val="00DB5BFC"/>
    <w:rsid w:val="00DB62A9"/>
    <w:rsid w:val="00DB66E0"/>
    <w:rsid w:val="00DB6C0A"/>
    <w:rsid w:val="00DC0410"/>
    <w:rsid w:val="00DC0E64"/>
    <w:rsid w:val="00DC27BB"/>
    <w:rsid w:val="00DC479C"/>
    <w:rsid w:val="00DC5100"/>
    <w:rsid w:val="00DC53E1"/>
    <w:rsid w:val="00DC56BE"/>
    <w:rsid w:val="00DC63CC"/>
    <w:rsid w:val="00DD072B"/>
    <w:rsid w:val="00DD0AD2"/>
    <w:rsid w:val="00DD0D26"/>
    <w:rsid w:val="00DD0E65"/>
    <w:rsid w:val="00DD0F82"/>
    <w:rsid w:val="00DD1BF3"/>
    <w:rsid w:val="00DD2D9F"/>
    <w:rsid w:val="00DD310C"/>
    <w:rsid w:val="00DD3982"/>
    <w:rsid w:val="00DD4B0B"/>
    <w:rsid w:val="00DD521D"/>
    <w:rsid w:val="00DD59FF"/>
    <w:rsid w:val="00DD6C98"/>
    <w:rsid w:val="00DD6E95"/>
    <w:rsid w:val="00DD70AD"/>
    <w:rsid w:val="00DE1CE3"/>
    <w:rsid w:val="00DE35EE"/>
    <w:rsid w:val="00DE45A4"/>
    <w:rsid w:val="00DE54C0"/>
    <w:rsid w:val="00DE62ED"/>
    <w:rsid w:val="00DE677C"/>
    <w:rsid w:val="00DE6828"/>
    <w:rsid w:val="00DE6D84"/>
    <w:rsid w:val="00DE6E1B"/>
    <w:rsid w:val="00DF0712"/>
    <w:rsid w:val="00DF073E"/>
    <w:rsid w:val="00DF07D6"/>
    <w:rsid w:val="00DF08B3"/>
    <w:rsid w:val="00DF31C0"/>
    <w:rsid w:val="00DF39C6"/>
    <w:rsid w:val="00DF3A13"/>
    <w:rsid w:val="00DF3F21"/>
    <w:rsid w:val="00DF40D9"/>
    <w:rsid w:val="00DF4F1D"/>
    <w:rsid w:val="00DF5D46"/>
    <w:rsid w:val="00DF79C8"/>
    <w:rsid w:val="00DF7C8A"/>
    <w:rsid w:val="00E01461"/>
    <w:rsid w:val="00E0209D"/>
    <w:rsid w:val="00E021EB"/>
    <w:rsid w:val="00E03903"/>
    <w:rsid w:val="00E05D27"/>
    <w:rsid w:val="00E06E2D"/>
    <w:rsid w:val="00E07199"/>
    <w:rsid w:val="00E10376"/>
    <w:rsid w:val="00E13FFD"/>
    <w:rsid w:val="00E16E0C"/>
    <w:rsid w:val="00E20168"/>
    <w:rsid w:val="00E21659"/>
    <w:rsid w:val="00E221B2"/>
    <w:rsid w:val="00E23284"/>
    <w:rsid w:val="00E2433F"/>
    <w:rsid w:val="00E24D5E"/>
    <w:rsid w:val="00E26D3F"/>
    <w:rsid w:val="00E279A2"/>
    <w:rsid w:val="00E31044"/>
    <w:rsid w:val="00E31415"/>
    <w:rsid w:val="00E3165B"/>
    <w:rsid w:val="00E32192"/>
    <w:rsid w:val="00E3249C"/>
    <w:rsid w:val="00E32A3A"/>
    <w:rsid w:val="00E3377E"/>
    <w:rsid w:val="00E346DB"/>
    <w:rsid w:val="00E34AF0"/>
    <w:rsid w:val="00E34E91"/>
    <w:rsid w:val="00E350AF"/>
    <w:rsid w:val="00E353E8"/>
    <w:rsid w:val="00E354E1"/>
    <w:rsid w:val="00E35A20"/>
    <w:rsid w:val="00E35E29"/>
    <w:rsid w:val="00E36557"/>
    <w:rsid w:val="00E3761D"/>
    <w:rsid w:val="00E40ECA"/>
    <w:rsid w:val="00E411AB"/>
    <w:rsid w:val="00E4214A"/>
    <w:rsid w:val="00E42840"/>
    <w:rsid w:val="00E430EF"/>
    <w:rsid w:val="00E43996"/>
    <w:rsid w:val="00E43F06"/>
    <w:rsid w:val="00E44991"/>
    <w:rsid w:val="00E453C9"/>
    <w:rsid w:val="00E4588E"/>
    <w:rsid w:val="00E45F7F"/>
    <w:rsid w:val="00E46DCB"/>
    <w:rsid w:val="00E4754F"/>
    <w:rsid w:val="00E47ED8"/>
    <w:rsid w:val="00E50CAC"/>
    <w:rsid w:val="00E51566"/>
    <w:rsid w:val="00E516B7"/>
    <w:rsid w:val="00E5472D"/>
    <w:rsid w:val="00E55597"/>
    <w:rsid w:val="00E569A5"/>
    <w:rsid w:val="00E56FA5"/>
    <w:rsid w:val="00E57B0B"/>
    <w:rsid w:val="00E6060F"/>
    <w:rsid w:val="00E6291B"/>
    <w:rsid w:val="00E63460"/>
    <w:rsid w:val="00E64125"/>
    <w:rsid w:val="00E648AD"/>
    <w:rsid w:val="00E66CD5"/>
    <w:rsid w:val="00E67C0D"/>
    <w:rsid w:val="00E7274F"/>
    <w:rsid w:val="00E7303C"/>
    <w:rsid w:val="00E74955"/>
    <w:rsid w:val="00E74A81"/>
    <w:rsid w:val="00E757B5"/>
    <w:rsid w:val="00E77C4B"/>
    <w:rsid w:val="00E80396"/>
    <w:rsid w:val="00E80615"/>
    <w:rsid w:val="00E82123"/>
    <w:rsid w:val="00E82B0F"/>
    <w:rsid w:val="00E82FBB"/>
    <w:rsid w:val="00E83CD8"/>
    <w:rsid w:val="00E8423B"/>
    <w:rsid w:val="00E844AC"/>
    <w:rsid w:val="00E8529A"/>
    <w:rsid w:val="00E8576F"/>
    <w:rsid w:val="00E9076D"/>
    <w:rsid w:val="00E911A9"/>
    <w:rsid w:val="00E93B2A"/>
    <w:rsid w:val="00E94189"/>
    <w:rsid w:val="00E94379"/>
    <w:rsid w:val="00E94C00"/>
    <w:rsid w:val="00E94EFB"/>
    <w:rsid w:val="00E9549A"/>
    <w:rsid w:val="00E967FD"/>
    <w:rsid w:val="00E979A6"/>
    <w:rsid w:val="00EA1282"/>
    <w:rsid w:val="00EA15FC"/>
    <w:rsid w:val="00EA23BD"/>
    <w:rsid w:val="00EA2851"/>
    <w:rsid w:val="00EA5531"/>
    <w:rsid w:val="00EA5652"/>
    <w:rsid w:val="00EA5F80"/>
    <w:rsid w:val="00EA66B4"/>
    <w:rsid w:val="00EA6C77"/>
    <w:rsid w:val="00EB0312"/>
    <w:rsid w:val="00EB0808"/>
    <w:rsid w:val="00EB0861"/>
    <w:rsid w:val="00EB0D2A"/>
    <w:rsid w:val="00EB1074"/>
    <w:rsid w:val="00EB1EBC"/>
    <w:rsid w:val="00EB3E45"/>
    <w:rsid w:val="00EB6244"/>
    <w:rsid w:val="00EB690C"/>
    <w:rsid w:val="00EB771E"/>
    <w:rsid w:val="00EC0308"/>
    <w:rsid w:val="00EC1FFA"/>
    <w:rsid w:val="00EC2004"/>
    <w:rsid w:val="00EC24B3"/>
    <w:rsid w:val="00EC2C3A"/>
    <w:rsid w:val="00EC2D64"/>
    <w:rsid w:val="00EC33BB"/>
    <w:rsid w:val="00EC3E28"/>
    <w:rsid w:val="00EC3F1C"/>
    <w:rsid w:val="00ED0151"/>
    <w:rsid w:val="00ED02CB"/>
    <w:rsid w:val="00ED1389"/>
    <w:rsid w:val="00ED23DF"/>
    <w:rsid w:val="00ED2554"/>
    <w:rsid w:val="00ED2E09"/>
    <w:rsid w:val="00ED39E1"/>
    <w:rsid w:val="00ED3E58"/>
    <w:rsid w:val="00ED43A7"/>
    <w:rsid w:val="00ED4766"/>
    <w:rsid w:val="00ED5B5C"/>
    <w:rsid w:val="00ED5E33"/>
    <w:rsid w:val="00ED5E75"/>
    <w:rsid w:val="00ED6098"/>
    <w:rsid w:val="00ED6455"/>
    <w:rsid w:val="00ED6882"/>
    <w:rsid w:val="00ED6A14"/>
    <w:rsid w:val="00EE0CE6"/>
    <w:rsid w:val="00EE14D3"/>
    <w:rsid w:val="00EE1EF9"/>
    <w:rsid w:val="00EE1F8C"/>
    <w:rsid w:val="00EE27B2"/>
    <w:rsid w:val="00EE2A75"/>
    <w:rsid w:val="00EE3F6F"/>
    <w:rsid w:val="00EE3FF3"/>
    <w:rsid w:val="00EE4748"/>
    <w:rsid w:val="00EE4B17"/>
    <w:rsid w:val="00EE7215"/>
    <w:rsid w:val="00EE7332"/>
    <w:rsid w:val="00EE7E53"/>
    <w:rsid w:val="00EF08D3"/>
    <w:rsid w:val="00EF0D33"/>
    <w:rsid w:val="00EF183D"/>
    <w:rsid w:val="00EF211D"/>
    <w:rsid w:val="00EF3679"/>
    <w:rsid w:val="00EF43A0"/>
    <w:rsid w:val="00EF5DDE"/>
    <w:rsid w:val="00EF5DF0"/>
    <w:rsid w:val="00EF673E"/>
    <w:rsid w:val="00EF6E15"/>
    <w:rsid w:val="00EF75B5"/>
    <w:rsid w:val="00EF78DA"/>
    <w:rsid w:val="00F00945"/>
    <w:rsid w:val="00F011B5"/>
    <w:rsid w:val="00F01322"/>
    <w:rsid w:val="00F0225F"/>
    <w:rsid w:val="00F02534"/>
    <w:rsid w:val="00F0292E"/>
    <w:rsid w:val="00F0371A"/>
    <w:rsid w:val="00F03824"/>
    <w:rsid w:val="00F0382C"/>
    <w:rsid w:val="00F042B0"/>
    <w:rsid w:val="00F1058C"/>
    <w:rsid w:val="00F108CC"/>
    <w:rsid w:val="00F10F3D"/>
    <w:rsid w:val="00F11EE9"/>
    <w:rsid w:val="00F12112"/>
    <w:rsid w:val="00F12333"/>
    <w:rsid w:val="00F12681"/>
    <w:rsid w:val="00F13153"/>
    <w:rsid w:val="00F13415"/>
    <w:rsid w:val="00F137D5"/>
    <w:rsid w:val="00F14A90"/>
    <w:rsid w:val="00F157B9"/>
    <w:rsid w:val="00F15828"/>
    <w:rsid w:val="00F15B17"/>
    <w:rsid w:val="00F15DBD"/>
    <w:rsid w:val="00F160DA"/>
    <w:rsid w:val="00F16C39"/>
    <w:rsid w:val="00F16CC7"/>
    <w:rsid w:val="00F17258"/>
    <w:rsid w:val="00F17619"/>
    <w:rsid w:val="00F17888"/>
    <w:rsid w:val="00F21294"/>
    <w:rsid w:val="00F2143D"/>
    <w:rsid w:val="00F2450D"/>
    <w:rsid w:val="00F258EE"/>
    <w:rsid w:val="00F25F06"/>
    <w:rsid w:val="00F30732"/>
    <w:rsid w:val="00F30ED9"/>
    <w:rsid w:val="00F31793"/>
    <w:rsid w:val="00F31C4D"/>
    <w:rsid w:val="00F32361"/>
    <w:rsid w:val="00F329B6"/>
    <w:rsid w:val="00F33195"/>
    <w:rsid w:val="00F3779C"/>
    <w:rsid w:val="00F412F7"/>
    <w:rsid w:val="00F42C01"/>
    <w:rsid w:val="00F43512"/>
    <w:rsid w:val="00F437C2"/>
    <w:rsid w:val="00F43EC5"/>
    <w:rsid w:val="00F44F16"/>
    <w:rsid w:val="00F45136"/>
    <w:rsid w:val="00F456C8"/>
    <w:rsid w:val="00F45B4B"/>
    <w:rsid w:val="00F463A7"/>
    <w:rsid w:val="00F4674A"/>
    <w:rsid w:val="00F470A8"/>
    <w:rsid w:val="00F47B91"/>
    <w:rsid w:val="00F508D0"/>
    <w:rsid w:val="00F50BE2"/>
    <w:rsid w:val="00F50E66"/>
    <w:rsid w:val="00F51D8D"/>
    <w:rsid w:val="00F51F59"/>
    <w:rsid w:val="00F52F2A"/>
    <w:rsid w:val="00F53268"/>
    <w:rsid w:val="00F54303"/>
    <w:rsid w:val="00F54885"/>
    <w:rsid w:val="00F5533F"/>
    <w:rsid w:val="00F56C70"/>
    <w:rsid w:val="00F56DEF"/>
    <w:rsid w:val="00F56F48"/>
    <w:rsid w:val="00F5783F"/>
    <w:rsid w:val="00F57E0E"/>
    <w:rsid w:val="00F600DE"/>
    <w:rsid w:val="00F605D6"/>
    <w:rsid w:val="00F6161A"/>
    <w:rsid w:val="00F6338E"/>
    <w:rsid w:val="00F63CEB"/>
    <w:rsid w:val="00F6480E"/>
    <w:rsid w:val="00F67298"/>
    <w:rsid w:val="00F6731B"/>
    <w:rsid w:val="00F67674"/>
    <w:rsid w:val="00F70836"/>
    <w:rsid w:val="00F70AD2"/>
    <w:rsid w:val="00F71130"/>
    <w:rsid w:val="00F7140E"/>
    <w:rsid w:val="00F71DC4"/>
    <w:rsid w:val="00F71E95"/>
    <w:rsid w:val="00F72959"/>
    <w:rsid w:val="00F7296D"/>
    <w:rsid w:val="00F72A8C"/>
    <w:rsid w:val="00F730F2"/>
    <w:rsid w:val="00F73846"/>
    <w:rsid w:val="00F73DD7"/>
    <w:rsid w:val="00F75E0F"/>
    <w:rsid w:val="00F77813"/>
    <w:rsid w:val="00F779B1"/>
    <w:rsid w:val="00F8053F"/>
    <w:rsid w:val="00F80846"/>
    <w:rsid w:val="00F809F4"/>
    <w:rsid w:val="00F81006"/>
    <w:rsid w:val="00F81F3C"/>
    <w:rsid w:val="00F8294B"/>
    <w:rsid w:val="00F8320E"/>
    <w:rsid w:val="00F834B8"/>
    <w:rsid w:val="00F838F5"/>
    <w:rsid w:val="00F83CD1"/>
    <w:rsid w:val="00F849EF"/>
    <w:rsid w:val="00F87F1A"/>
    <w:rsid w:val="00F87F6A"/>
    <w:rsid w:val="00F90249"/>
    <w:rsid w:val="00F90E5B"/>
    <w:rsid w:val="00F91EFC"/>
    <w:rsid w:val="00F920F7"/>
    <w:rsid w:val="00F92A99"/>
    <w:rsid w:val="00F92F98"/>
    <w:rsid w:val="00F93410"/>
    <w:rsid w:val="00F9350E"/>
    <w:rsid w:val="00F95677"/>
    <w:rsid w:val="00F96664"/>
    <w:rsid w:val="00F96CA9"/>
    <w:rsid w:val="00F97C54"/>
    <w:rsid w:val="00FA0D89"/>
    <w:rsid w:val="00FA175A"/>
    <w:rsid w:val="00FA286C"/>
    <w:rsid w:val="00FA5D70"/>
    <w:rsid w:val="00FA7C58"/>
    <w:rsid w:val="00FA7EDA"/>
    <w:rsid w:val="00FB0270"/>
    <w:rsid w:val="00FB0DBD"/>
    <w:rsid w:val="00FB161C"/>
    <w:rsid w:val="00FB2CC1"/>
    <w:rsid w:val="00FB2F19"/>
    <w:rsid w:val="00FB55BA"/>
    <w:rsid w:val="00FB61B8"/>
    <w:rsid w:val="00FB6271"/>
    <w:rsid w:val="00FB7014"/>
    <w:rsid w:val="00FB79DF"/>
    <w:rsid w:val="00FB7C22"/>
    <w:rsid w:val="00FC026A"/>
    <w:rsid w:val="00FC0698"/>
    <w:rsid w:val="00FC0A52"/>
    <w:rsid w:val="00FC0E29"/>
    <w:rsid w:val="00FC1155"/>
    <w:rsid w:val="00FC2295"/>
    <w:rsid w:val="00FC2542"/>
    <w:rsid w:val="00FC305F"/>
    <w:rsid w:val="00FC33DC"/>
    <w:rsid w:val="00FC3792"/>
    <w:rsid w:val="00FC3811"/>
    <w:rsid w:val="00FC397F"/>
    <w:rsid w:val="00FC39D8"/>
    <w:rsid w:val="00FC6524"/>
    <w:rsid w:val="00FD000A"/>
    <w:rsid w:val="00FD0708"/>
    <w:rsid w:val="00FD0FB0"/>
    <w:rsid w:val="00FD1357"/>
    <w:rsid w:val="00FD1AEB"/>
    <w:rsid w:val="00FD3A90"/>
    <w:rsid w:val="00FD3CC7"/>
    <w:rsid w:val="00FD46D0"/>
    <w:rsid w:val="00FD54D3"/>
    <w:rsid w:val="00FD5A38"/>
    <w:rsid w:val="00FD6BCA"/>
    <w:rsid w:val="00FE015C"/>
    <w:rsid w:val="00FE1ADC"/>
    <w:rsid w:val="00FE2702"/>
    <w:rsid w:val="00FE29B1"/>
    <w:rsid w:val="00FE3131"/>
    <w:rsid w:val="00FE3241"/>
    <w:rsid w:val="00FE346C"/>
    <w:rsid w:val="00FE3D8A"/>
    <w:rsid w:val="00FE40E1"/>
    <w:rsid w:val="00FE4990"/>
    <w:rsid w:val="00FE55A4"/>
    <w:rsid w:val="00FE55C2"/>
    <w:rsid w:val="00FE639D"/>
    <w:rsid w:val="00FE6FE7"/>
    <w:rsid w:val="00FE7B6F"/>
    <w:rsid w:val="00FF098A"/>
    <w:rsid w:val="00FF0DD9"/>
    <w:rsid w:val="00FF283E"/>
    <w:rsid w:val="00FF296E"/>
    <w:rsid w:val="00FF3B9D"/>
    <w:rsid w:val="00FF3D07"/>
    <w:rsid w:val="00FF5017"/>
    <w:rsid w:val="00FF51BD"/>
    <w:rsid w:val="00FF5A21"/>
    <w:rsid w:val="00FF6D59"/>
    <w:rsid w:val="01A488C1"/>
    <w:rsid w:val="01B6C432"/>
    <w:rsid w:val="05C07DF7"/>
    <w:rsid w:val="0842AFC0"/>
    <w:rsid w:val="09B5E076"/>
    <w:rsid w:val="0C482A25"/>
    <w:rsid w:val="11CB2EEF"/>
    <w:rsid w:val="13C6ECD5"/>
    <w:rsid w:val="13D9C441"/>
    <w:rsid w:val="193CDB8D"/>
    <w:rsid w:val="19FB658E"/>
    <w:rsid w:val="20B32389"/>
    <w:rsid w:val="211450E6"/>
    <w:rsid w:val="22565C2D"/>
    <w:rsid w:val="2A5156F0"/>
    <w:rsid w:val="2BDA8B03"/>
    <w:rsid w:val="34B1D464"/>
    <w:rsid w:val="39ED0056"/>
    <w:rsid w:val="3A0C40C9"/>
    <w:rsid w:val="3C01C388"/>
    <w:rsid w:val="3F0B2FB8"/>
    <w:rsid w:val="42B532D3"/>
    <w:rsid w:val="44329344"/>
    <w:rsid w:val="4E8888D2"/>
    <w:rsid w:val="5053AD5E"/>
    <w:rsid w:val="51F354D5"/>
    <w:rsid w:val="5A5D3FE8"/>
    <w:rsid w:val="5ABEEB23"/>
    <w:rsid w:val="5B36E48C"/>
    <w:rsid w:val="5BB524C5"/>
    <w:rsid w:val="5FEE736C"/>
    <w:rsid w:val="65C95140"/>
    <w:rsid w:val="672A7796"/>
    <w:rsid w:val="6AF5FF1D"/>
    <w:rsid w:val="785DE0AC"/>
    <w:rsid w:val="78747FC8"/>
    <w:rsid w:val="7D66F2A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14FB48"/>
  <w15:docId w15:val="{5C135887-5B31-4A81-9085-1E0924EAD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3BD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6BC0"/>
    <w:pPr>
      <w:ind w:left="720"/>
      <w:contextualSpacing/>
    </w:pPr>
  </w:style>
  <w:style w:type="paragraph" w:styleId="Header">
    <w:name w:val="header"/>
    <w:basedOn w:val="Normal"/>
    <w:link w:val="HeaderChar"/>
    <w:uiPriority w:val="99"/>
    <w:unhideWhenUsed/>
    <w:rsid w:val="00334D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4DEF"/>
  </w:style>
  <w:style w:type="paragraph" w:styleId="Footer">
    <w:name w:val="footer"/>
    <w:basedOn w:val="Normal"/>
    <w:link w:val="FooterChar"/>
    <w:uiPriority w:val="99"/>
    <w:unhideWhenUsed/>
    <w:rsid w:val="00334D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4DEF"/>
  </w:style>
  <w:style w:type="character" w:styleId="Hyperlink">
    <w:name w:val="Hyperlink"/>
    <w:basedOn w:val="DefaultParagraphFont"/>
    <w:uiPriority w:val="99"/>
    <w:unhideWhenUsed/>
    <w:rsid w:val="006301D6"/>
    <w:rPr>
      <w:color w:val="0000FF" w:themeColor="hyperlink"/>
      <w:u w:val="single"/>
    </w:rPr>
  </w:style>
  <w:style w:type="paragraph" w:styleId="BalloonText">
    <w:name w:val="Balloon Text"/>
    <w:basedOn w:val="Normal"/>
    <w:link w:val="BalloonTextChar"/>
    <w:uiPriority w:val="99"/>
    <w:semiHidden/>
    <w:unhideWhenUsed/>
    <w:rsid w:val="004C04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0434"/>
    <w:rPr>
      <w:rFonts w:ascii="Segoe UI" w:hAnsi="Segoe UI" w:cs="Segoe UI"/>
      <w:sz w:val="18"/>
      <w:szCs w:val="18"/>
    </w:rPr>
  </w:style>
  <w:style w:type="table" w:styleId="TableGrid">
    <w:name w:val="Table Grid"/>
    <w:basedOn w:val="TableNormal"/>
    <w:uiPriority w:val="59"/>
    <w:rsid w:val="00E32A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2F7429"/>
    <w:pPr>
      <w:spacing w:after="0" w:line="240" w:lineRule="auto"/>
    </w:pPr>
  </w:style>
  <w:style w:type="character" w:styleId="Emphasis">
    <w:name w:val="Emphasis"/>
    <w:basedOn w:val="DefaultParagraphFont"/>
    <w:uiPriority w:val="20"/>
    <w:qFormat/>
    <w:rsid w:val="00C963BA"/>
    <w:rPr>
      <w:i/>
      <w:iCs/>
    </w:rPr>
  </w:style>
  <w:style w:type="character" w:styleId="Strong">
    <w:name w:val="Strong"/>
    <w:basedOn w:val="DefaultParagraphFont"/>
    <w:uiPriority w:val="22"/>
    <w:qFormat/>
    <w:rsid w:val="0049537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6051365E63C404796D2E53EAD9CF48F" ma:contentTypeVersion="3" ma:contentTypeDescription="Create a new document." ma:contentTypeScope="" ma:versionID="cfc4406cffc52f4c02b41ccc30fbd952">
  <xsd:schema xmlns:xsd="http://www.w3.org/2001/XMLSchema" xmlns:xs="http://www.w3.org/2001/XMLSchema" xmlns:p="http://schemas.microsoft.com/office/2006/metadata/properties" xmlns:ns2="9647fd5e-40ec-49c4-b686-244071efeee4" targetNamespace="http://schemas.microsoft.com/office/2006/metadata/properties" ma:root="true" ma:fieldsID="5137b6a2c560100474eb2b244914dd06" ns2:_="">
    <xsd:import namespace="9647fd5e-40ec-49c4-b686-244071efeee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47fd5e-40ec-49c4-b686-244071efee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C8A67B-4E32-4F84-9DD3-9A251B0F8160}">
  <ds:schemaRefs>
    <ds:schemaRef ds:uri="http://schemas.microsoft.com/sharepoint/v3/contenttype/forms"/>
  </ds:schemaRefs>
</ds:datastoreItem>
</file>

<file path=customXml/itemProps2.xml><?xml version="1.0" encoding="utf-8"?>
<ds:datastoreItem xmlns:ds="http://schemas.openxmlformats.org/officeDocument/2006/customXml" ds:itemID="{9FA35D8D-95D6-4282-999C-322F8CAF6D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47fd5e-40ec-49c4-b686-244071efee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2EBE1E-ECCF-4740-A78E-E03A3D8581C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1155</Words>
  <Characters>6588</Characters>
  <Application>Microsoft Office Word</Application>
  <DocSecurity>0</DocSecurity>
  <Lines>54</Lines>
  <Paragraphs>15</Paragraphs>
  <ScaleCrop>false</ScaleCrop>
  <Company/>
  <LinksUpToDate>false</LinksUpToDate>
  <CharactersWithSpaces>7728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Shawna Gauthier</cp:lastModifiedBy>
  <cp:revision>2</cp:revision>
  <cp:lastPrinted>2026-07-07T16:12:00Z</cp:lastPrinted>
  <dcterms:created xsi:type="dcterms:W3CDTF">2026-08-21T18:52:00Z</dcterms:created>
  <dcterms:modified xsi:type="dcterms:W3CDTF">2026-08-21T18:52:00Z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SetDescription">
    <vt:lpwstr/>
  </property>
  <property fmtid="{D5CDD505-2E9C-101B-9397-08002B2CF9AE}" pid="3" name="ContentTypeId">
    <vt:lpwstr>0x01010076051365E63C404796D2E53EAD9CF48F</vt:lpwstr>
  </property>
  <property fmtid="{D5CDD505-2E9C-101B-9397-08002B2CF9AE}" pid="4" name="_ExtendedDescription">
    <vt:lpwstr/>
  </property>
  <property fmtid="{D5CDD505-2E9C-101B-9397-08002B2CF9AE}" pid="5" name="Year">
    <vt:lpwstr>2024</vt:lpwstr>
  </property>
</Properties>
</file>